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ACA5" w14:textId="77777777" w:rsidR="00882A35" w:rsidRPr="000475E2" w:rsidRDefault="00882A35" w:rsidP="00882A35">
      <w:pPr>
        <w:jc w:val="center"/>
        <w:rPr>
          <w:rFonts w:asciiTheme="majorEastAsia" w:eastAsiaTheme="majorEastAsia" w:hAnsiTheme="majorEastAsia"/>
          <w:b/>
          <w:sz w:val="24"/>
        </w:rPr>
      </w:pPr>
      <w:r w:rsidRPr="004F146C">
        <w:rPr>
          <w:rFonts w:asciiTheme="majorEastAsia" w:eastAsiaTheme="majorEastAsia" w:hAnsiTheme="majorEastAsia" w:hint="eastAsia"/>
          <w:b/>
          <w:spacing w:val="119"/>
          <w:kern w:val="0"/>
          <w:sz w:val="24"/>
          <w:fitText w:val="2640" w:id="-1800746496"/>
        </w:rPr>
        <w:t>成績等申告</w:t>
      </w:r>
      <w:r w:rsidRPr="004F146C">
        <w:rPr>
          <w:rFonts w:asciiTheme="majorEastAsia" w:eastAsiaTheme="majorEastAsia" w:hAnsiTheme="majorEastAsia" w:hint="eastAsia"/>
          <w:b/>
          <w:spacing w:val="2"/>
          <w:kern w:val="0"/>
          <w:sz w:val="24"/>
          <w:fitText w:val="2640" w:id="-1800746496"/>
        </w:rPr>
        <w:t>書</w:t>
      </w:r>
    </w:p>
    <w:tbl>
      <w:tblPr>
        <w:tblStyle w:val="af2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10"/>
        <w:gridCol w:w="5386"/>
      </w:tblGrid>
      <w:tr w:rsidR="00882A35" w14:paraId="68A08FA5" w14:textId="77777777" w:rsidTr="00882A35">
        <w:trPr>
          <w:trHeight w:val="935"/>
          <w:jc w:val="center"/>
        </w:trPr>
        <w:tc>
          <w:tcPr>
            <w:tcW w:w="3810" w:type="dxa"/>
          </w:tcPr>
          <w:p w14:paraId="20DF0033" w14:textId="77777777" w:rsidR="00882A35" w:rsidRDefault="00882A35" w:rsidP="00882A35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0475E2">
              <w:rPr>
                <w:rFonts w:asciiTheme="minorHAnsi" w:eastAsiaTheme="minorEastAsia" w:hAnsiTheme="minorHAnsi" w:hint="eastAsia"/>
              </w:rPr>
              <w:t>受験番号（※）</w:t>
            </w:r>
          </w:p>
        </w:tc>
        <w:tc>
          <w:tcPr>
            <w:tcW w:w="5386" w:type="dxa"/>
          </w:tcPr>
          <w:p w14:paraId="2617583B" w14:textId="77777777" w:rsidR="00882A35" w:rsidRDefault="00882A35" w:rsidP="00882A35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0475E2">
              <w:rPr>
                <w:rFonts w:asciiTheme="minorHAnsi" w:eastAsiaTheme="minorEastAsia" w:hAnsiTheme="minorHAnsi" w:hint="eastAsia"/>
              </w:rPr>
              <w:t>氏名（</w:t>
            </w:r>
            <w:r w:rsidRPr="000475E2">
              <w:rPr>
                <w:rFonts w:asciiTheme="majorEastAsia" w:eastAsiaTheme="majorEastAsia" w:hAnsiTheme="majorEastAsia" w:hint="eastAsia"/>
              </w:rPr>
              <w:t>自署</w:t>
            </w:r>
            <w:r w:rsidRPr="000475E2">
              <w:rPr>
                <w:rFonts w:asciiTheme="minorHAnsi" w:eastAsiaTheme="minorEastAsia" w:hAnsiTheme="minorHAnsi" w:hint="eastAsia"/>
              </w:rPr>
              <w:t>）</w:t>
            </w:r>
          </w:p>
        </w:tc>
      </w:tr>
    </w:tbl>
    <w:p w14:paraId="72B3A054" w14:textId="77777777" w:rsidR="00882A35" w:rsidRPr="00E97E90" w:rsidRDefault="00882A35" w:rsidP="00882A35">
      <w:pPr>
        <w:rPr>
          <w:rFonts w:asciiTheme="minorEastAsia" w:eastAsiaTheme="minorEastAsia" w:hAnsiTheme="minorEastAsia"/>
          <w:szCs w:val="21"/>
        </w:rPr>
      </w:pPr>
    </w:p>
    <w:p w14:paraId="701AAC3A" w14:textId="77777777" w:rsidR="00882A35" w:rsidRPr="00E97E90" w:rsidRDefault="00882A35" w:rsidP="00A631A9">
      <w:pPr>
        <w:widowControl/>
        <w:ind w:leftChars="101" w:left="210"/>
        <w:rPr>
          <w:rFonts w:asciiTheme="majorEastAsia" w:eastAsiaTheme="majorEastAsia" w:hAnsiTheme="majorEastAsia"/>
          <w:b/>
          <w:sz w:val="24"/>
        </w:rPr>
      </w:pPr>
      <w:r w:rsidRPr="00E97E90">
        <w:rPr>
          <w:rFonts w:asciiTheme="majorEastAsia" w:eastAsiaTheme="majorEastAsia" w:hAnsiTheme="majorEastAsia" w:hint="eastAsia"/>
          <w:b/>
          <w:sz w:val="24"/>
        </w:rPr>
        <w:t>第１表　法曹としての適性</w:t>
      </w:r>
    </w:p>
    <w:tbl>
      <w:tblPr>
        <w:tblStyle w:val="af2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82A35" w14:paraId="307CD299" w14:textId="77777777" w:rsidTr="00C22DE9">
        <w:trPr>
          <w:trHeight w:val="11263"/>
          <w:jc w:val="center"/>
        </w:trPr>
        <w:tc>
          <w:tcPr>
            <w:tcW w:w="9071" w:type="dxa"/>
          </w:tcPr>
          <w:p w14:paraId="4A4E14B2" w14:textId="77777777" w:rsidR="00882A35" w:rsidRDefault="00882A35" w:rsidP="00882A35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</w:tr>
    </w:tbl>
    <w:p w14:paraId="10E9D60E" w14:textId="60D88982" w:rsidR="004715AE" w:rsidRDefault="00AC444A" w:rsidP="00E80444">
      <w:pPr>
        <w:widowControl/>
        <w:ind w:leftChars="200" w:left="416"/>
        <w:jc w:val="left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４０字×</w:t>
      </w:r>
      <w:r w:rsidR="00882A35" w:rsidRPr="00E97E90">
        <w:rPr>
          <w:rFonts w:asciiTheme="minorHAnsi" w:eastAsiaTheme="minorEastAsia" w:hAnsiTheme="minorHAnsi" w:hint="eastAsia"/>
          <w:sz w:val="24"/>
        </w:rPr>
        <w:t>３０行以内（標準２５行）</w:t>
      </w:r>
      <w:r w:rsidR="004715AE">
        <w:rPr>
          <w:rFonts w:asciiTheme="minorHAnsi" w:eastAsiaTheme="minorEastAsia" w:hAnsiTheme="minorHAnsi"/>
          <w:sz w:val="24"/>
        </w:rPr>
        <w:br w:type="page"/>
      </w:r>
    </w:p>
    <w:p w14:paraId="1F33F56B" w14:textId="77777777" w:rsidR="004715AE" w:rsidRPr="000475E2" w:rsidRDefault="004715AE" w:rsidP="004715AE">
      <w:pPr>
        <w:jc w:val="center"/>
        <w:rPr>
          <w:rFonts w:asciiTheme="majorEastAsia" w:eastAsiaTheme="majorEastAsia" w:hAnsiTheme="majorEastAsia"/>
          <w:b/>
          <w:sz w:val="24"/>
        </w:rPr>
      </w:pPr>
      <w:r w:rsidRPr="004715AE">
        <w:rPr>
          <w:rFonts w:asciiTheme="majorEastAsia" w:eastAsiaTheme="majorEastAsia" w:hAnsiTheme="majorEastAsia" w:hint="eastAsia"/>
          <w:b/>
          <w:spacing w:val="119"/>
          <w:kern w:val="0"/>
          <w:sz w:val="24"/>
          <w:fitText w:val="2640" w:id="-1767196928"/>
        </w:rPr>
        <w:lastRenderedPageBreak/>
        <w:t>成績等申告</w:t>
      </w:r>
      <w:r w:rsidRPr="004715AE">
        <w:rPr>
          <w:rFonts w:asciiTheme="majorEastAsia" w:eastAsiaTheme="majorEastAsia" w:hAnsiTheme="majorEastAsia" w:hint="eastAsia"/>
          <w:b/>
          <w:spacing w:val="2"/>
          <w:kern w:val="0"/>
          <w:sz w:val="24"/>
          <w:fitText w:val="2640" w:id="-1767196928"/>
        </w:rPr>
        <w:t>書</w:t>
      </w:r>
    </w:p>
    <w:tbl>
      <w:tblPr>
        <w:tblStyle w:val="af2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10"/>
        <w:gridCol w:w="5386"/>
      </w:tblGrid>
      <w:tr w:rsidR="004715AE" w14:paraId="342CE812" w14:textId="77777777" w:rsidTr="002B1F34">
        <w:trPr>
          <w:trHeight w:val="935"/>
          <w:jc w:val="center"/>
        </w:trPr>
        <w:tc>
          <w:tcPr>
            <w:tcW w:w="3810" w:type="dxa"/>
          </w:tcPr>
          <w:p w14:paraId="275AC60A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0475E2">
              <w:rPr>
                <w:rFonts w:asciiTheme="minorHAnsi" w:eastAsiaTheme="minorEastAsia" w:hAnsiTheme="minorHAnsi" w:hint="eastAsia"/>
              </w:rPr>
              <w:t>受験番号（※）</w:t>
            </w:r>
          </w:p>
        </w:tc>
        <w:tc>
          <w:tcPr>
            <w:tcW w:w="5386" w:type="dxa"/>
          </w:tcPr>
          <w:p w14:paraId="606C4200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0475E2">
              <w:rPr>
                <w:rFonts w:asciiTheme="minorHAnsi" w:eastAsiaTheme="minorEastAsia" w:hAnsiTheme="minorHAnsi" w:hint="eastAsia"/>
              </w:rPr>
              <w:t>氏名（</w:t>
            </w:r>
            <w:r w:rsidRPr="000475E2">
              <w:rPr>
                <w:rFonts w:asciiTheme="majorEastAsia" w:eastAsiaTheme="majorEastAsia" w:hAnsiTheme="majorEastAsia" w:hint="eastAsia"/>
              </w:rPr>
              <w:t>自署</w:t>
            </w:r>
            <w:r w:rsidRPr="000475E2">
              <w:rPr>
                <w:rFonts w:asciiTheme="minorHAnsi" w:eastAsiaTheme="minorEastAsia" w:hAnsiTheme="minorHAnsi" w:hint="eastAsia"/>
              </w:rPr>
              <w:t>）</w:t>
            </w:r>
          </w:p>
        </w:tc>
      </w:tr>
    </w:tbl>
    <w:p w14:paraId="39CFCDDC" w14:textId="77777777" w:rsidR="004715AE" w:rsidRDefault="004715AE" w:rsidP="004715AE">
      <w:pPr>
        <w:widowControl/>
        <w:jc w:val="left"/>
        <w:rPr>
          <w:rFonts w:asciiTheme="minorHAnsi" w:eastAsiaTheme="minorEastAsia" w:hAnsiTheme="minorHAnsi"/>
        </w:rPr>
      </w:pPr>
    </w:p>
    <w:p w14:paraId="74194A29" w14:textId="77777777" w:rsidR="004715AE" w:rsidRPr="00B529B6" w:rsidRDefault="004715AE" w:rsidP="004715AE">
      <w:pPr>
        <w:widowControl/>
        <w:ind w:leftChars="100" w:left="208"/>
        <w:rPr>
          <w:rFonts w:asciiTheme="majorEastAsia" w:eastAsiaTheme="majorEastAsia" w:hAnsiTheme="majorEastAsia"/>
          <w:b/>
          <w:sz w:val="24"/>
        </w:rPr>
      </w:pPr>
      <w:r w:rsidRPr="00E97E90">
        <w:rPr>
          <w:rFonts w:asciiTheme="majorEastAsia" w:eastAsiaTheme="majorEastAsia" w:hAnsiTheme="majorEastAsia" w:hint="eastAsia"/>
          <w:b/>
          <w:sz w:val="24"/>
        </w:rPr>
        <w:t>第２</w:t>
      </w:r>
      <w:r>
        <w:rPr>
          <w:rFonts w:asciiTheme="majorEastAsia" w:eastAsiaTheme="majorEastAsia" w:hAnsiTheme="majorEastAsia" w:hint="eastAsia"/>
          <w:b/>
          <w:sz w:val="24"/>
        </w:rPr>
        <w:t>－２</w:t>
      </w:r>
      <w:r w:rsidRPr="00E97E90">
        <w:rPr>
          <w:rFonts w:asciiTheme="majorEastAsia" w:eastAsiaTheme="majorEastAsia" w:hAnsiTheme="majorEastAsia" w:hint="eastAsia"/>
          <w:b/>
          <w:sz w:val="24"/>
        </w:rPr>
        <w:t>表　大学における成績の概要</w:t>
      </w:r>
      <w:r>
        <w:rPr>
          <w:rFonts w:asciiTheme="majorEastAsia" w:eastAsiaTheme="majorEastAsia" w:hAnsiTheme="majorEastAsia" w:hint="eastAsia"/>
          <w:b/>
          <w:sz w:val="24"/>
        </w:rPr>
        <w:t>【５年一貫型】</w:t>
      </w:r>
    </w:p>
    <w:tbl>
      <w:tblPr>
        <w:tblStyle w:val="af2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2126"/>
        <w:gridCol w:w="4111"/>
        <w:gridCol w:w="2409"/>
      </w:tblGrid>
      <w:tr w:rsidR="004715AE" w14:paraId="029DE8B1" w14:textId="77777777" w:rsidTr="002B1F34">
        <w:trPr>
          <w:cantSplit/>
          <w:trHeight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093EED8D" w14:textId="77777777" w:rsidR="004715AE" w:rsidRDefault="004715AE" w:rsidP="002B1F34">
            <w:pPr>
              <w:widowControl/>
              <w:ind w:left="113" w:right="113"/>
              <w:jc w:val="center"/>
              <w:rPr>
                <w:rFonts w:asciiTheme="minorHAnsi" w:eastAsiaTheme="minorEastAsia" w:hAnsiTheme="minorHAnsi"/>
              </w:rPr>
            </w:pPr>
            <w:r w:rsidRPr="00E97E90">
              <w:rPr>
                <w:rFonts w:asciiTheme="minorHAnsi" w:eastAsiaTheme="minorEastAsia" w:hAnsiTheme="minorHAnsi" w:hint="eastAsia"/>
              </w:rPr>
              <w:t>成績が区分されている科目</w:t>
            </w:r>
          </w:p>
        </w:tc>
        <w:tc>
          <w:tcPr>
            <w:tcW w:w="2126" w:type="dxa"/>
            <w:vAlign w:val="center"/>
          </w:tcPr>
          <w:p w14:paraId="4E2BE801" w14:textId="77777777" w:rsidR="004715AE" w:rsidRDefault="004715AE" w:rsidP="002B1F34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 w:rsidRPr="004715AE">
              <w:rPr>
                <w:rFonts w:asciiTheme="minorHAnsi" w:eastAsiaTheme="minorEastAsia" w:hAnsiTheme="minorHAnsi" w:hint="eastAsia"/>
                <w:spacing w:val="210"/>
                <w:kern w:val="0"/>
                <w:fitText w:val="840" w:id="-1767196927"/>
              </w:rPr>
              <w:t>成</w:t>
            </w:r>
            <w:r w:rsidRPr="004715AE">
              <w:rPr>
                <w:rFonts w:asciiTheme="minorHAnsi" w:eastAsiaTheme="minorEastAsia" w:hAnsiTheme="minorHAnsi" w:hint="eastAsia"/>
                <w:kern w:val="0"/>
                <w:fitText w:val="840" w:id="-1767196927"/>
              </w:rPr>
              <w:t>績</w:t>
            </w:r>
          </w:p>
        </w:tc>
        <w:tc>
          <w:tcPr>
            <w:tcW w:w="4111" w:type="dxa"/>
            <w:vAlign w:val="center"/>
          </w:tcPr>
          <w:p w14:paraId="05704788" w14:textId="77777777" w:rsidR="004715AE" w:rsidRDefault="004715AE" w:rsidP="002B1F34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 w:rsidRPr="00E97E90">
              <w:rPr>
                <w:rFonts w:asciiTheme="minorHAnsi" w:eastAsiaTheme="minorEastAsia" w:hAnsiTheme="minorHAnsi" w:hint="eastAsia"/>
              </w:rPr>
              <w:t>（イ）その成績を得た科目の単位数合計</w:t>
            </w:r>
          </w:p>
        </w:tc>
        <w:tc>
          <w:tcPr>
            <w:tcW w:w="2409" w:type="dxa"/>
            <w:vAlign w:val="center"/>
          </w:tcPr>
          <w:p w14:paraId="3F74E5BA" w14:textId="77777777" w:rsidR="004715AE" w:rsidRDefault="004715AE" w:rsidP="002B1F34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 w:rsidRPr="00E97E90">
              <w:rPr>
                <w:rFonts w:asciiTheme="minorHAnsi" w:eastAsiaTheme="minorEastAsia" w:hAnsiTheme="minorHAnsi" w:hint="eastAsia"/>
              </w:rPr>
              <w:t>（ハ）割合（イ／ロ）</w:t>
            </w:r>
          </w:p>
        </w:tc>
      </w:tr>
      <w:tr w:rsidR="004715AE" w14:paraId="69988EB0" w14:textId="77777777" w:rsidTr="002B1F34">
        <w:trPr>
          <w:trHeight w:val="850"/>
          <w:jc w:val="center"/>
        </w:trPr>
        <w:tc>
          <w:tcPr>
            <w:tcW w:w="567" w:type="dxa"/>
            <w:vMerge/>
          </w:tcPr>
          <w:p w14:paraId="7EF472CA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2126" w:type="dxa"/>
            <w:vAlign w:val="center"/>
          </w:tcPr>
          <w:p w14:paraId="02E49AD6" w14:textId="77777777" w:rsidR="004715AE" w:rsidRDefault="004715AE" w:rsidP="002B1F34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優</w:t>
            </w:r>
          </w:p>
        </w:tc>
        <w:tc>
          <w:tcPr>
            <w:tcW w:w="4111" w:type="dxa"/>
            <w:vAlign w:val="center"/>
          </w:tcPr>
          <w:p w14:paraId="1714BA11" w14:textId="77777777" w:rsidR="004715AE" w:rsidRDefault="004715AE" w:rsidP="002B1F34">
            <w:pPr>
              <w:widowControl/>
              <w:jc w:val="right"/>
              <w:rPr>
                <w:rFonts w:asciiTheme="minorHAnsi" w:eastAsiaTheme="minorEastAsia" w:hAnsiTheme="minorHAnsi"/>
              </w:rPr>
            </w:pPr>
            <w:r w:rsidRPr="004715AE">
              <w:rPr>
                <w:rFonts w:asciiTheme="minorHAnsi" w:eastAsiaTheme="minorEastAsia" w:hAnsiTheme="minorHAnsi" w:hint="eastAsia"/>
                <w:spacing w:val="105"/>
                <w:kern w:val="0"/>
                <w:fitText w:val="630" w:id="-1767196926"/>
              </w:rPr>
              <w:t>単</w:t>
            </w:r>
            <w:r w:rsidRPr="004715AE">
              <w:rPr>
                <w:rFonts w:asciiTheme="minorHAnsi" w:eastAsiaTheme="minorEastAsia" w:hAnsiTheme="minorHAnsi" w:hint="eastAsia"/>
                <w:kern w:val="0"/>
                <w:fitText w:val="630" w:id="-1767196926"/>
              </w:rPr>
              <w:t>位</w:t>
            </w:r>
          </w:p>
        </w:tc>
        <w:tc>
          <w:tcPr>
            <w:tcW w:w="2409" w:type="dxa"/>
          </w:tcPr>
          <w:p w14:paraId="1132EC1B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4715AE" w14:paraId="2E23645B" w14:textId="77777777" w:rsidTr="002B1F34">
        <w:trPr>
          <w:trHeight w:val="850"/>
          <w:jc w:val="center"/>
        </w:trPr>
        <w:tc>
          <w:tcPr>
            <w:tcW w:w="567" w:type="dxa"/>
            <w:vMerge/>
          </w:tcPr>
          <w:p w14:paraId="1CA6EFB3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2126" w:type="dxa"/>
            <w:vAlign w:val="center"/>
          </w:tcPr>
          <w:p w14:paraId="4B465FDF" w14:textId="77777777" w:rsidR="004715AE" w:rsidRDefault="004715AE" w:rsidP="002B1F34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良</w:t>
            </w:r>
          </w:p>
        </w:tc>
        <w:tc>
          <w:tcPr>
            <w:tcW w:w="4111" w:type="dxa"/>
            <w:vAlign w:val="center"/>
          </w:tcPr>
          <w:p w14:paraId="65D8D08A" w14:textId="77777777" w:rsidR="004715AE" w:rsidRDefault="004715AE" w:rsidP="002B1F34">
            <w:pPr>
              <w:widowControl/>
              <w:jc w:val="right"/>
              <w:rPr>
                <w:rFonts w:asciiTheme="minorHAnsi" w:eastAsiaTheme="minorEastAsia" w:hAnsiTheme="minorHAnsi"/>
              </w:rPr>
            </w:pPr>
            <w:r w:rsidRPr="004715AE">
              <w:rPr>
                <w:rFonts w:asciiTheme="minorHAnsi" w:eastAsiaTheme="minorEastAsia" w:hAnsiTheme="minorHAnsi" w:hint="eastAsia"/>
                <w:spacing w:val="105"/>
                <w:kern w:val="0"/>
                <w:fitText w:val="630" w:id="-1767196925"/>
              </w:rPr>
              <w:t>単</w:t>
            </w:r>
            <w:r w:rsidRPr="004715AE">
              <w:rPr>
                <w:rFonts w:asciiTheme="minorHAnsi" w:eastAsiaTheme="minorEastAsia" w:hAnsiTheme="minorHAnsi" w:hint="eastAsia"/>
                <w:kern w:val="0"/>
                <w:fitText w:val="630" w:id="-1767196925"/>
              </w:rPr>
              <w:t>位</w:t>
            </w:r>
          </w:p>
        </w:tc>
        <w:tc>
          <w:tcPr>
            <w:tcW w:w="2409" w:type="dxa"/>
          </w:tcPr>
          <w:p w14:paraId="49C538DD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4715AE" w14:paraId="747F335E" w14:textId="77777777" w:rsidTr="002B1F34">
        <w:trPr>
          <w:trHeight w:val="850"/>
          <w:jc w:val="center"/>
        </w:trPr>
        <w:tc>
          <w:tcPr>
            <w:tcW w:w="567" w:type="dxa"/>
            <w:vMerge/>
          </w:tcPr>
          <w:p w14:paraId="1ECDCA62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2126" w:type="dxa"/>
            <w:vAlign w:val="center"/>
          </w:tcPr>
          <w:p w14:paraId="57D9C47A" w14:textId="77777777" w:rsidR="004715AE" w:rsidRDefault="004715AE" w:rsidP="002B1F34">
            <w:pPr>
              <w:widowControl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可</w:t>
            </w:r>
          </w:p>
        </w:tc>
        <w:tc>
          <w:tcPr>
            <w:tcW w:w="4111" w:type="dxa"/>
            <w:vAlign w:val="center"/>
          </w:tcPr>
          <w:p w14:paraId="585362F9" w14:textId="77777777" w:rsidR="004715AE" w:rsidRDefault="004715AE" w:rsidP="002B1F34">
            <w:pPr>
              <w:widowControl/>
              <w:jc w:val="right"/>
              <w:rPr>
                <w:rFonts w:asciiTheme="minorHAnsi" w:eastAsiaTheme="minorEastAsia" w:hAnsiTheme="minorHAnsi"/>
              </w:rPr>
            </w:pPr>
            <w:r w:rsidRPr="004715AE">
              <w:rPr>
                <w:rFonts w:asciiTheme="minorHAnsi" w:eastAsiaTheme="minorEastAsia" w:hAnsiTheme="minorHAnsi" w:hint="eastAsia"/>
                <w:spacing w:val="105"/>
                <w:kern w:val="0"/>
                <w:fitText w:val="630" w:id="-1767196924"/>
              </w:rPr>
              <w:t>単</w:t>
            </w:r>
            <w:r w:rsidRPr="004715AE">
              <w:rPr>
                <w:rFonts w:asciiTheme="minorHAnsi" w:eastAsiaTheme="minorEastAsia" w:hAnsiTheme="minorHAnsi" w:hint="eastAsia"/>
                <w:kern w:val="0"/>
                <w:fitText w:val="630" w:id="-1767196924"/>
              </w:rPr>
              <w:t>位</w:t>
            </w:r>
          </w:p>
        </w:tc>
        <w:tc>
          <w:tcPr>
            <w:tcW w:w="2409" w:type="dxa"/>
          </w:tcPr>
          <w:p w14:paraId="1208BE74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4715AE" w14:paraId="2AF865D6" w14:textId="77777777" w:rsidTr="002B1F34">
        <w:trPr>
          <w:trHeight w:val="1134"/>
          <w:jc w:val="center"/>
        </w:trPr>
        <w:tc>
          <w:tcPr>
            <w:tcW w:w="567" w:type="dxa"/>
            <w:vMerge/>
          </w:tcPr>
          <w:p w14:paraId="4EE28513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8646" w:type="dxa"/>
            <w:gridSpan w:val="3"/>
            <w:vAlign w:val="center"/>
          </w:tcPr>
          <w:p w14:paraId="63180158" w14:textId="77777777" w:rsidR="004715AE" w:rsidRDefault="004715AE" w:rsidP="002B1F34">
            <w:pPr>
              <w:widowControl/>
              <w:tabs>
                <w:tab w:val="right" w:pos="5973"/>
              </w:tabs>
              <w:jc w:val="left"/>
              <w:rPr>
                <w:rFonts w:asciiTheme="minorHAnsi" w:eastAsiaTheme="minorEastAsia" w:hAnsiTheme="minorHAnsi"/>
              </w:rPr>
            </w:pPr>
            <w:r w:rsidRPr="004037FA">
              <w:rPr>
                <w:rFonts w:asciiTheme="minorHAnsi" w:eastAsiaTheme="minorEastAsia" w:hAnsiTheme="minorHAnsi" w:hint="eastAsia"/>
              </w:rPr>
              <w:t>（ロ）単位数合計</w:t>
            </w:r>
            <w:r>
              <w:rPr>
                <w:rFonts w:asciiTheme="minorHAnsi" w:eastAsiaTheme="minorEastAsia" w:hAnsiTheme="minorHAnsi"/>
                <w:kern w:val="0"/>
              </w:rPr>
              <w:tab/>
            </w:r>
            <w:r w:rsidRPr="004715AE">
              <w:rPr>
                <w:rFonts w:asciiTheme="minorHAnsi" w:eastAsiaTheme="minorEastAsia" w:hAnsiTheme="minorHAnsi" w:hint="eastAsia"/>
                <w:spacing w:val="105"/>
                <w:kern w:val="0"/>
                <w:fitText w:val="630" w:id="-1767196923"/>
              </w:rPr>
              <w:t>単</w:t>
            </w:r>
            <w:r w:rsidRPr="004715AE">
              <w:rPr>
                <w:rFonts w:asciiTheme="minorHAnsi" w:eastAsiaTheme="minorEastAsia" w:hAnsiTheme="minorHAnsi" w:hint="eastAsia"/>
                <w:kern w:val="0"/>
                <w:fitText w:val="630" w:id="-1767196923"/>
              </w:rPr>
              <w:t>位</w:t>
            </w:r>
          </w:p>
        </w:tc>
      </w:tr>
    </w:tbl>
    <w:p w14:paraId="1667868E" w14:textId="77777777" w:rsidR="004715AE" w:rsidRDefault="004715AE" w:rsidP="004715AE">
      <w:pPr>
        <w:widowControl/>
        <w:ind w:leftChars="100" w:left="406" w:rightChars="215" w:right="447" w:hangingChars="100" w:hanging="198"/>
        <w:jc w:val="left"/>
        <w:rPr>
          <w:rFonts w:asciiTheme="minorEastAsia" w:eastAsiaTheme="minorEastAsia" w:hAnsiTheme="minorEastAsia"/>
          <w:sz w:val="20"/>
        </w:rPr>
      </w:pPr>
    </w:p>
    <w:p w14:paraId="1CA1B7D3" w14:textId="29791313" w:rsidR="004715AE" w:rsidRPr="004037FA" w:rsidRDefault="004715AE" w:rsidP="004715AE">
      <w:pPr>
        <w:widowControl/>
        <w:ind w:leftChars="100" w:left="406" w:rightChars="66" w:right="137" w:hangingChars="100" w:hanging="198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 xml:space="preserve">＊　</w:t>
      </w:r>
      <w:r w:rsidR="00032676">
        <w:rPr>
          <w:rFonts w:asciiTheme="majorEastAsia" w:eastAsiaTheme="majorEastAsia" w:hAnsiTheme="majorEastAsia" w:hint="eastAsia"/>
          <w:b/>
          <w:sz w:val="20"/>
          <w:u w:val="single"/>
        </w:rPr>
        <w:t>令和</w:t>
      </w:r>
      <w:r w:rsidR="00910F38">
        <w:rPr>
          <w:rFonts w:asciiTheme="majorEastAsia" w:eastAsiaTheme="majorEastAsia" w:hAnsiTheme="majorEastAsia" w:hint="eastAsia"/>
          <w:b/>
          <w:sz w:val="20"/>
          <w:u w:val="single"/>
        </w:rPr>
        <w:t>７</w:t>
      </w:r>
      <w:r w:rsidRPr="000E6085">
        <w:rPr>
          <w:rFonts w:asciiTheme="majorEastAsia" w:eastAsiaTheme="majorEastAsia" w:hAnsiTheme="majorEastAsia" w:hint="eastAsia"/>
          <w:b/>
          <w:sz w:val="20"/>
          <w:u w:val="single"/>
        </w:rPr>
        <w:t>年度後期までに修得</w:t>
      </w:r>
      <w:r>
        <w:rPr>
          <w:rFonts w:asciiTheme="minorEastAsia" w:eastAsiaTheme="minorEastAsia" w:hAnsiTheme="minorEastAsia" w:hint="eastAsia"/>
          <w:sz w:val="20"/>
        </w:rPr>
        <w:t>した科目の成績が記載された</w:t>
      </w:r>
      <w:r w:rsidRPr="004037FA">
        <w:rPr>
          <w:rFonts w:asciiTheme="minorEastAsia" w:eastAsiaTheme="minorEastAsia" w:hAnsiTheme="minorEastAsia" w:hint="eastAsia"/>
          <w:sz w:val="20"/>
        </w:rPr>
        <w:t>成績証明書に基づいて記入してください。</w:t>
      </w:r>
    </w:p>
    <w:p w14:paraId="0315E303" w14:textId="77777777" w:rsidR="004715AE" w:rsidRPr="004037FA" w:rsidRDefault="004715AE" w:rsidP="004715AE">
      <w:pPr>
        <w:widowControl/>
        <w:ind w:leftChars="100" w:left="406" w:rightChars="66" w:right="137" w:hangingChars="100" w:hanging="198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＊　第２</w:t>
      </w:r>
      <w:r w:rsidRPr="00FC27C7">
        <w:rPr>
          <w:rFonts w:asciiTheme="minorEastAsia" w:eastAsiaTheme="minorEastAsia" w:hAnsiTheme="minorEastAsia" w:hint="eastAsia"/>
          <w:sz w:val="20"/>
        </w:rPr>
        <w:t>－２</w:t>
      </w:r>
      <w:r w:rsidRPr="004037FA">
        <w:rPr>
          <w:rFonts w:asciiTheme="minorEastAsia" w:eastAsiaTheme="minorEastAsia" w:hAnsiTheme="minorEastAsia" w:hint="eastAsia"/>
          <w:sz w:val="20"/>
        </w:rPr>
        <w:t>表には，成績が段階（点数）評価されている科目のみ記入してください。</w:t>
      </w:r>
    </w:p>
    <w:p w14:paraId="79B296E5" w14:textId="77777777" w:rsidR="004715AE" w:rsidRPr="004037FA" w:rsidRDefault="004715AE" w:rsidP="004715AE">
      <w:pPr>
        <w:widowControl/>
        <w:ind w:leftChars="200" w:left="416" w:rightChars="66" w:right="137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（「合格」「認定」等は含めない。）</w:t>
      </w:r>
    </w:p>
    <w:p w14:paraId="3010665B" w14:textId="77777777" w:rsidR="00D3473F" w:rsidRDefault="004715AE" w:rsidP="004715AE">
      <w:pPr>
        <w:widowControl/>
        <w:ind w:leftChars="100" w:left="406" w:rightChars="66" w:right="137" w:hangingChars="100" w:hanging="198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＊　成績が，「優」「良」「可」の３段階（「Ａ」「Ｂ」「Ｃ」の３段階を含む。）以外で評価される場合の算</w:t>
      </w:r>
    </w:p>
    <w:p w14:paraId="5353C0DC" w14:textId="1EC61495" w:rsidR="004715AE" w:rsidRPr="004037FA" w:rsidRDefault="004715AE" w:rsidP="00D3473F">
      <w:pPr>
        <w:widowControl/>
        <w:ind w:leftChars="200" w:left="416" w:rightChars="66" w:right="137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定方法</w:t>
      </w:r>
    </w:p>
    <w:p w14:paraId="4F1A9774" w14:textId="77777777" w:rsidR="004715AE" w:rsidRPr="004037FA" w:rsidRDefault="004715AE" w:rsidP="004715AE">
      <w:pPr>
        <w:widowControl/>
        <w:ind w:leftChars="200" w:left="614" w:rightChars="66" w:right="137" w:hangingChars="100" w:hanging="198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・「秀」「優」「良」「可」で評価される場合：「秀」と「優」の単位数を合計し「優」欄に記入。</w:t>
      </w:r>
    </w:p>
    <w:p w14:paraId="4A312DAF" w14:textId="77777777" w:rsidR="004715AE" w:rsidRPr="004037FA" w:rsidRDefault="004715AE" w:rsidP="004715AE">
      <w:pPr>
        <w:widowControl/>
        <w:ind w:leftChars="200" w:left="614" w:rightChars="66" w:right="137" w:hangingChars="100" w:hanging="198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・「優」「良上」「良」「可」で評価される場合：「良上」と「良」の単位数を合計し「良」欄に記入。</w:t>
      </w:r>
    </w:p>
    <w:p w14:paraId="5BB265AB" w14:textId="77777777" w:rsidR="004715AE" w:rsidRPr="004037FA" w:rsidRDefault="004715AE" w:rsidP="004715AE">
      <w:pPr>
        <w:widowControl/>
        <w:ind w:leftChars="200" w:left="614" w:rightChars="66" w:right="137" w:hangingChars="100" w:hanging="198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・成績が点数で示されている場合：満点の80％以上を「優」，70％以上80％未満を「良」，60％以上70％未満を「可」として記入。</w:t>
      </w:r>
    </w:p>
    <w:p w14:paraId="65F33BD1" w14:textId="77777777" w:rsidR="004715AE" w:rsidRPr="004037FA" w:rsidRDefault="004715AE" w:rsidP="004715AE">
      <w:pPr>
        <w:widowControl/>
        <w:ind w:leftChars="300" w:left="624" w:rightChars="66" w:right="137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（単位修得が認められる最低点が50％の場合，50％以上70％未満を「可」として記入）</w:t>
      </w:r>
    </w:p>
    <w:p w14:paraId="3F4AB3F1" w14:textId="77777777" w:rsidR="004715AE" w:rsidRPr="004037FA" w:rsidRDefault="004715AE" w:rsidP="004715AE">
      <w:pPr>
        <w:widowControl/>
        <w:ind w:leftChars="100" w:left="406" w:rightChars="66" w:right="137" w:hangingChars="100" w:hanging="198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＊</w:t>
      </w: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Pr="004037FA">
        <w:rPr>
          <w:rFonts w:asciiTheme="minorEastAsia" w:eastAsiaTheme="minorEastAsia" w:hAnsiTheme="minorEastAsia" w:hint="eastAsia"/>
          <w:sz w:val="20"/>
        </w:rPr>
        <w:t>（ハ）欄は，小数点以下第</w:t>
      </w:r>
      <w:r>
        <w:rPr>
          <w:rFonts w:asciiTheme="minorEastAsia" w:eastAsiaTheme="minorEastAsia" w:hAnsiTheme="minorEastAsia" w:hint="eastAsia"/>
          <w:sz w:val="20"/>
        </w:rPr>
        <w:t>３</w:t>
      </w:r>
      <w:r w:rsidRPr="004037FA">
        <w:rPr>
          <w:rFonts w:asciiTheme="minorEastAsia" w:eastAsiaTheme="minorEastAsia" w:hAnsiTheme="minorEastAsia" w:hint="eastAsia"/>
          <w:sz w:val="20"/>
        </w:rPr>
        <w:t>位を切り捨てたうえで，小数点以下第</w:t>
      </w:r>
      <w:r>
        <w:rPr>
          <w:rFonts w:asciiTheme="minorEastAsia" w:eastAsiaTheme="minorEastAsia" w:hAnsiTheme="minorEastAsia" w:hint="eastAsia"/>
          <w:sz w:val="20"/>
        </w:rPr>
        <w:t>２</w:t>
      </w:r>
      <w:r w:rsidRPr="004037FA">
        <w:rPr>
          <w:rFonts w:asciiTheme="minorEastAsia" w:eastAsiaTheme="minorEastAsia" w:hAnsiTheme="minorEastAsia" w:hint="eastAsia"/>
          <w:sz w:val="20"/>
        </w:rPr>
        <w:t>位まで記入してください。</w:t>
      </w:r>
    </w:p>
    <w:p w14:paraId="0133EB76" w14:textId="2FE5F76C" w:rsidR="004715AE" w:rsidRDefault="004715AE">
      <w:pPr>
        <w:widowControl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br w:type="page"/>
      </w:r>
    </w:p>
    <w:p w14:paraId="3173CD67" w14:textId="77777777" w:rsidR="004715AE" w:rsidRPr="000475E2" w:rsidRDefault="004715AE" w:rsidP="004715AE">
      <w:pPr>
        <w:jc w:val="center"/>
        <w:rPr>
          <w:rFonts w:asciiTheme="majorEastAsia" w:eastAsiaTheme="majorEastAsia" w:hAnsiTheme="majorEastAsia"/>
          <w:b/>
          <w:sz w:val="24"/>
        </w:rPr>
      </w:pPr>
      <w:r w:rsidRPr="004715AE">
        <w:rPr>
          <w:rFonts w:asciiTheme="majorEastAsia" w:eastAsiaTheme="majorEastAsia" w:hAnsiTheme="majorEastAsia" w:hint="eastAsia"/>
          <w:b/>
          <w:spacing w:val="119"/>
          <w:kern w:val="0"/>
          <w:sz w:val="24"/>
          <w:fitText w:val="2640" w:id="-1767196922"/>
        </w:rPr>
        <w:lastRenderedPageBreak/>
        <w:t>成績等申告</w:t>
      </w:r>
      <w:r w:rsidRPr="004715AE">
        <w:rPr>
          <w:rFonts w:asciiTheme="majorEastAsia" w:eastAsiaTheme="majorEastAsia" w:hAnsiTheme="majorEastAsia" w:hint="eastAsia"/>
          <w:b/>
          <w:spacing w:val="2"/>
          <w:kern w:val="0"/>
          <w:sz w:val="24"/>
          <w:fitText w:val="2640" w:id="-1767196922"/>
        </w:rPr>
        <w:t>書</w:t>
      </w:r>
    </w:p>
    <w:tbl>
      <w:tblPr>
        <w:tblStyle w:val="af2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10"/>
        <w:gridCol w:w="5386"/>
      </w:tblGrid>
      <w:tr w:rsidR="004715AE" w14:paraId="0553FD9A" w14:textId="77777777" w:rsidTr="002B1F34">
        <w:trPr>
          <w:trHeight w:val="935"/>
          <w:jc w:val="center"/>
        </w:trPr>
        <w:tc>
          <w:tcPr>
            <w:tcW w:w="3810" w:type="dxa"/>
          </w:tcPr>
          <w:p w14:paraId="429BB96A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0475E2">
              <w:rPr>
                <w:rFonts w:asciiTheme="minorHAnsi" w:eastAsiaTheme="minorEastAsia" w:hAnsiTheme="minorHAnsi" w:hint="eastAsia"/>
              </w:rPr>
              <w:t>受験番号（※）</w:t>
            </w:r>
          </w:p>
        </w:tc>
        <w:tc>
          <w:tcPr>
            <w:tcW w:w="5386" w:type="dxa"/>
          </w:tcPr>
          <w:p w14:paraId="6B24FEE8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0475E2">
              <w:rPr>
                <w:rFonts w:asciiTheme="minorHAnsi" w:eastAsiaTheme="minorEastAsia" w:hAnsiTheme="minorHAnsi" w:hint="eastAsia"/>
              </w:rPr>
              <w:t>氏名（</w:t>
            </w:r>
            <w:r w:rsidRPr="000475E2">
              <w:rPr>
                <w:rFonts w:asciiTheme="majorEastAsia" w:eastAsiaTheme="majorEastAsia" w:hAnsiTheme="majorEastAsia" w:hint="eastAsia"/>
              </w:rPr>
              <w:t>自署</w:t>
            </w:r>
            <w:r w:rsidRPr="000475E2">
              <w:rPr>
                <w:rFonts w:asciiTheme="minorHAnsi" w:eastAsiaTheme="minorEastAsia" w:hAnsiTheme="minorHAnsi" w:hint="eastAsia"/>
              </w:rPr>
              <w:t>）</w:t>
            </w:r>
          </w:p>
        </w:tc>
      </w:tr>
    </w:tbl>
    <w:p w14:paraId="02349F0B" w14:textId="77777777" w:rsidR="004715AE" w:rsidRDefault="004715AE" w:rsidP="004715AE">
      <w:pPr>
        <w:widowControl/>
        <w:jc w:val="left"/>
        <w:rPr>
          <w:rFonts w:asciiTheme="minorHAnsi" w:eastAsiaTheme="minorEastAsia" w:hAnsiTheme="minorHAnsi"/>
        </w:rPr>
      </w:pPr>
    </w:p>
    <w:p w14:paraId="37C60EE9" w14:textId="77777777" w:rsidR="004715AE" w:rsidRPr="00B529B6" w:rsidRDefault="004715AE" w:rsidP="004715AE">
      <w:pPr>
        <w:widowControl/>
        <w:ind w:leftChars="100" w:left="208"/>
        <w:rPr>
          <w:rFonts w:asciiTheme="majorEastAsia" w:eastAsiaTheme="majorEastAsia" w:hAnsiTheme="majorEastAsia"/>
          <w:b/>
          <w:sz w:val="24"/>
        </w:rPr>
      </w:pPr>
      <w:r w:rsidRPr="00B529B6">
        <w:rPr>
          <w:rFonts w:asciiTheme="majorEastAsia" w:eastAsiaTheme="majorEastAsia" w:hAnsiTheme="majorEastAsia" w:hint="eastAsia"/>
          <w:b/>
          <w:sz w:val="24"/>
        </w:rPr>
        <w:t xml:space="preserve">第３表　外国語の能力　</w:t>
      </w:r>
    </w:p>
    <w:tbl>
      <w:tblPr>
        <w:tblStyle w:val="af2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41"/>
        <w:gridCol w:w="2089"/>
        <w:gridCol w:w="1417"/>
        <w:gridCol w:w="4999"/>
      </w:tblGrid>
      <w:tr w:rsidR="004715AE" w:rsidRPr="00AD254A" w14:paraId="54220D35" w14:textId="77777777" w:rsidTr="002B1F34">
        <w:trPr>
          <w:trHeight w:val="567"/>
          <w:jc w:val="center"/>
        </w:trPr>
        <w:tc>
          <w:tcPr>
            <w:tcW w:w="741" w:type="dxa"/>
            <w:vAlign w:val="center"/>
          </w:tcPr>
          <w:p w14:paraId="4436D70A" w14:textId="77777777" w:rsidR="004715AE" w:rsidRPr="00AD254A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715AE">
              <w:rPr>
                <w:rFonts w:asciiTheme="minorEastAsia" w:eastAsiaTheme="minorEastAsia" w:hAnsiTheme="minorEastAsia" w:hint="eastAsia"/>
                <w:w w:val="50"/>
                <w:kern w:val="0"/>
                <w:fitText w:val="525" w:id="-1767196921"/>
              </w:rPr>
              <w:t>チェック欄</w:t>
            </w:r>
          </w:p>
        </w:tc>
        <w:tc>
          <w:tcPr>
            <w:tcW w:w="2089" w:type="dxa"/>
            <w:vAlign w:val="center"/>
          </w:tcPr>
          <w:p w14:paraId="06E475AD" w14:textId="77777777" w:rsidR="004715AE" w:rsidRPr="00AD254A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D254A">
              <w:rPr>
                <w:rFonts w:asciiTheme="minorEastAsia" w:eastAsiaTheme="minorEastAsia" w:hAnsiTheme="minorEastAsia" w:hint="eastAsia"/>
              </w:rPr>
              <w:t>資格試験名等</w:t>
            </w:r>
          </w:p>
        </w:tc>
        <w:tc>
          <w:tcPr>
            <w:tcW w:w="1417" w:type="dxa"/>
            <w:vAlign w:val="center"/>
          </w:tcPr>
          <w:p w14:paraId="05831590" w14:textId="77777777" w:rsidR="004715AE" w:rsidRPr="00AD254A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D254A">
              <w:rPr>
                <w:rFonts w:asciiTheme="minorEastAsia" w:eastAsiaTheme="minorEastAsia" w:hAnsiTheme="minorEastAsia" w:hint="eastAsia"/>
              </w:rPr>
              <w:t>点数・資格</w:t>
            </w:r>
          </w:p>
        </w:tc>
        <w:tc>
          <w:tcPr>
            <w:tcW w:w="4999" w:type="dxa"/>
            <w:vAlign w:val="center"/>
          </w:tcPr>
          <w:p w14:paraId="10DEF322" w14:textId="77777777" w:rsidR="004715AE" w:rsidRPr="00AD254A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AD254A">
              <w:rPr>
                <w:rFonts w:asciiTheme="minorEastAsia" w:eastAsiaTheme="minorEastAsia" w:hAnsiTheme="minorEastAsia" w:hint="eastAsia"/>
              </w:rPr>
              <w:t>成績等を示すものとして添付した書類名</w:t>
            </w:r>
          </w:p>
        </w:tc>
      </w:tr>
      <w:tr w:rsidR="004715AE" w:rsidRPr="00AD254A" w14:paraId="30E05929" w14:textId="77777777" w:rsidTr="002B1F34">
        <w:trPr>
          <w:trHeight w:val="737"/>
          <w:jc w:val="center"/>
        </w:trPr>
        <w:tc>
          <w:tcPr>
            <w:tcW w:w="741" w:type="dxa"/>
            <w:vAlign w:val="center"/>
          </w:tcPr>
          <w:p w14:paraId="39618A63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6E06D386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  <w:r w:rsidRPr="00AD254A">
              <w:rPr>
                <w:rFonts w:asciiTheme="minorEastAsia" w:eastAsiaTheme="minorEastAsia" w:hAnsiTheme="minorEastAsia" w:hint="eastAsia"/>
              </w:rPr>
              <w:t>TOEFL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D254A">
              <w:rPr>
                <w:rFonts w:asciiTheme="minorEastAsia" w:eastAsiaTheme="minorEastAsia" w:hAnsiTheme="minorEastAsia" w:hint="eastAsia"/>
              </w:rPr>
              <w:t>iBT</w:t>
            </w:r>
          </w:p>
        </w:tc>
        <w:tc>
          <w:tcPr>
            <w:tcW w:w="1417" w:type="dxa"/>
            <w:vAlign w:val="center"/>
          </w:tcPr>
          <w:p w14:paraId="16EDBA89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99" w:type="dxa"/>
            <w:vAlign w:val="center"/>
          </w:tcPr>
          <w:p w14:paraId="3919E12D" w14:textId="1CE346BD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  <w:r w:rsidRPr="00AD254A">
              <w:rPr>
                <w:rFonts w:asciiTheme="minorEastAsia" w:eastAsiaTheme="minorEastAsia" w:hAnsiTheme="minorEastAsia" w:hint="eastAsia"/>
              </w:rPr>
              <w:t>Test Taker Score Report</w:t>
            </w:r>
          </w:p>
        </w:tc>
      </w:tr>
      <w:tr w:rsidR="004715AE" w:rsidRPr="00AD254A" w14:paraId="6F65EC7B" w14:textId="77777777" w:rsidTr="002B1F34">
        <w:trPr>
          <w:trHeight w:val="737"/>
          <w:jc w:val="center"/>
        </w:trPr>
        <w:tc>
          <w:tcPr>
            <w:tcW w:w="741" w:type="dxa"/>
            <w:vAlign w:val="center"/>
          </w:tcPr>
          <w:p w14:paraId="29C93D42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283FCBC5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  <w:r w:rsidRPr="00AD254A">
              <w:rPr>
                <w:rFonts w:asciiTheme="minorEastAsia" w:eastAsiaTheme="minorEastAsia" w:hAnsiTheme="minorEastAsia"/>
              </w:rPr>
              <w:t>TOEIC</w:t>
            </w:r>
          </w:p>
        </w:tc>
        <w:tc>
          <w:tcPr>
            <w:tcW w:w="1417" w:type="dxa"/>
            <w:vAlign w:val="center"/>
          </w:tcPr>
          <w:p w14:paraId="32790049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99" w:type="dxa"/>
            <w:vAlign w:val="center"/>
          </w:tcPr>
          <w:p w14:paraId="670CC171" w14:textId="2052B3D8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  <w:r w:rsidRPr="00AD254A">
              <w:rPr>
                <w:rFonts w:asciiTheme="minorEastAsia" w:eastAsiaTheme="minorEastAsia" w:hAnsiTheme="minorEastAsia" w:hint="eastAsia"/>
              </w:rPr>
              <w:t>Official Score Certificate</w:t>
            </w:r>
          </w:p>
        </w:tc>
      </w:tr>
      <w:tr w:rsidR="004715AE" w:rsidRPr="00AD254A" w14:paraId="623CD954" w14:textId="77777777" w:rsidTr="002B1F34">
        <w:trPr>
          <w:trHeight w:val="737"/>
          <w:jc w:val="center"/>
        </w:trPr>
        <w:tc>
          <w:tcPr>
            <w:tcW w:w="741" w:type="dxa"/>
            <w:vAlign w:val="center"/>
          </w:tcPr>
          <w:p w14:paraId="342E221F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68DFC76A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6BF22AA3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99" w:type="dxa"/>
            <w:vAlign w:val="center"/>
          </w:tcPr>
          <w:p w14:paraId="445A9617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4715AE" w:rsidRPr="00AD254A" w14:paraId="34CCA865" w14:textId="77777777" w:rsidTr="002B1F34">
        <w:trPr>
          <w:trHeight w:val="737"/>
          <w:jc w:val="center"/>
        </w:trPr>
        <w:tc>
          <w:tcPr>
            <w:tcW w:w="741" w:type="dxa"/>
            <w:vAlign w:val="center"/>
          </w:tcPr>
          <w:p w14:paraId="536A57B6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31B3C60C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58C18789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99" w:type="dxa"/>
            <w:vAlign w:val="center"/>
          </w:tcPr>
          <w:p w14:paraId="1379700F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4715AE" w:rsidRPr="00AD254A" w14:paraId="15B3F617" w14:textId="77777777" w:rsidTr="002B1F34">
        <w:trPr>
          <w:trHeight w:val="737"/>
          <w:jc w:val="center"/>
        </w:trPr>
        <w:tc>
          <w:tcPr>
            <w:tcW w:w="741" w:type="dxa"/>
            <w:vAlign w:val="center"/>
          </w:tcPr>
          <w:p w14:paraId="2A650655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00B0A3FA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138F7109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99" w:type="dxa"/>
            <w:vAlign w:val="center"/>
          </w:tcPr>
          <w:p w14:paraId="00F01721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4715AE" w:rsidRPr="00AD254A" w14:paraId="3C28ABC1" w14:textId="77777777" w:rsidTr="002B1F34">
        <w:trPr>
          <w:trHeight w:val="737"/>
          <w:jc w:val="center"/>
        </w:trPr>
        <w:tc>
          <w:tcPr>
            <w:tcW w:w="741" w:type="dxa"/>
            <w:vAlign w:val="center"/>
          </w:tcPr>
          <w:p w14:paraId="33F488D1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473186F4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52130DFD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99" w:type="dxa"/>
            <w:vAlign w:val="center"/>
          </w:tcPr>
          <w:p w14:paraId="400C8A76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4715AE" w:rsidRPr="00AD254A" w14:paraId="4C42FD27" w14:textId="77777777" w:rsidTr="002B1F34">
        <w:trPr>
          <w:trHeight w:val="737"/>
          <w:jc w:val="center"/>
        </w:trPr>
        <w:tc>
          <w:tcPr>
            <w:tcW w:w="741" w:type="dxa"/>
            <w:vAlign w:val="center"/>
          </w:tcPr>
          <w:p w14:paraId="7F51F19D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9" w:type="dxa"/>
            <w:vAlign w:val="center"/>
          </w:tcPr>
          <w:p w14:paraId="05AF0076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25B15C0D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99" w:type="dxa"/>
            <w:vAlign w:val="center"/>
          </w:tcPr>
          <w:p w14:paraId="20252682" w14:textId="77777777" w:rsidR="004715AE" w:rsidRPr="00AD254A" w:rsidRDefault="004715AE" w:rsidP="002B1F3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</w:tbl>
    <w:p w14:paraId="40F69649" w14:textId="77777777" w:rsidR="004715AE" w:rsidRPr="000475E2" w:rsidRDefault="004715AE" w:rsidP="004715AE">
      <w:pPr>
        <w:widowControl/>
        <w:jc w:val="left"/>
        <w:rPr>
          <w:rFonts w:asciiTheme="minorHAnsi" w:eastAsiaTheme="minorEastAsia" w:hAnsiTheme="minorHAnsi"/>
        </w:rPr>
      </w:pPr>
    </w:p>
    <w:p w14:paraId="4EF615DD" w14:textId="7FE5D969" w:rsidR="004715AE" w:rsidRPr="00AD254A" w:rsidRDefault="004715AE" w:rsidP="00773258">
      <w:pPr>
        <w:widowControl/>
        <w:ind w:leftChars="100" w:left="406" w:right="140" w:hangingChars="100" w:hanging="198"/>
        <w:rPr>
          <w:rFonts w:asciiTheme="minorEastAsia" w:eastAsiaTheme="minorEastAsia" w:hAnsiTheme="minorEastAsia"/>
          <w:sz w:val="20"/>
        </w:rPr>
      </w:pPr>
      <w:r w:rsidRPr="00AD254A">
        <w:rPr>
          <w:rFonts w:asciiTheme="minorEastAsia" w:eastAsiaTheme="minorEastAsia" w:hAnsiTheme="minorEastAsia" w:hint="eastAsia"/>
          <w:sz w:val="20"/>
        </w:rPr>
        <w:t>＊</w:t>
      </w: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Pr="00AD254A">
        <w:rPr>
          <w:rFonts w:asciiTheme="minorEastAsia" w:eastAsiaTheme="minorEastAsia" w:hAnsiTheme="minorEastAsia" w:hint="eastAsia"/>
          <w:sz w:val="20"/>
        </w:rPr>
        <w:t>第３表には，成績証明書等を添付してください。</w:t>
      </w:r>
    </w:p>
    <w:p w14:paraId="27B3569F" w14:textId="77777777" w:rsidR="004715AE" w:rsidRDefault="004715AE" w:rsidP="004715AE">
      <w:pPr>
        <w:widowControl/>
        <w:ind w:leftChars="100" w:left="406" w:right="140" w:hangingChars="100" w:hanging="198"/>
        <w:rPr>
          <w:rFonts w:asciiTheme="minorEastAsia" w:eastAsiaTheme="minorEastAsia" w:hAnsiTheme="minorEastAsia"/>
          <w:sz w:val="20"/>
        </w:rPr>
      </w:pPr>
      <w:r w:rsidRPr="00AD254A">
        <w:rPr>
          <w:rFonts w:asciiTheme="minorEastAsia" w:eastAsiaTheme="minorEastAsia" w:hAnsiTheme="minorEastAsia" w:hint="eastAsia"/>
          <w:sz w:val="20"/>
        </w:rPr>
        <w:t>＊</w:t>
      </w: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Pr="00AD254A">
        <w:rPr>
          <w:rFonts w:asciiTheme="minorEastAsia" w:eastAsiaTheme="minorEastAsia" w:hAnsiTheme="minorEastAsia" w:hint="eastAsia"/>
          <w:sz w:val="20"/>
        </w:rPr>
        <w:t>TOEFL，TOEIC以外の資格試験を用いる場合，空白行に記入してください。</w:t>
      </w:r>
    </w:p>
    <w:p w14:paraId="2451C007" w14:textId="260EEB9A" w:rsidR="004715AE" w:rsidRDefault="004715AE">
      <w:pPr>
        <w:widowControl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br w:type="page"/>
      </w:r>
    </w:p>
    <w:p w14:paraId="3D4DADB5" w14:textId="77777777" w:rsidR="004715AE" w:rsidRPr="000475E2" w:rsidRDefault="004715AE" w:rsidP="004715AE">
      <w:pPr>
        <w:jc w:val="center"/>
        <w:rPr>
          <w:rFonts w:asciiTheme="majorEastAsia" w:eastAsiaTheme="majorEastAsia" w:hAnsiTheme="majorEastAsia"/>
          <w:b/>
          <w:sz w:val="24"/>
        </w:rPr>
      </w:pPr>
      <w:r w:rsidRPr="004715AE">
        <w:rPr>
          <w:rFonts w:asciiTheme="majorEastAsia" w:eastAsiaTheme="majorEastAsia" w:hAnsiTheme="majorEastAsia" w:hint="eastAsia"/>
          <w:b/>
          <w:spacing w:val="119"/>
          <w:kern w:val="0"/>
          <w:sz w:val="24"/>
          <w:fitText w:val="2640" w:id="-1767196672"/>
        </w:rPr>
        <w:lastRenderedPageBreak/>
        <w:t>成績等申告</w:t>
      </w:r>
      <w:r w:rsidRPr="004715AE">
        <w:rPr>
          <w:rFonts w:asciiTheme="majorEastAsia" w:eastAsiaTheme="majorEastAsia" w:hAnsiTheme="majorEastAsia" w:hint="eastAsia"/>
          <w:b/>
          <w:spacing w:val="2"/>
          <w:kern w:val="0"/>
          <w:sz w:val="24"/>
          <w:fitText w:val="2640" w:id="-1767196672"/>
        </w:rPr>
        <w:t>書</w:t>
      </w:r>
    </w:p>
    <w:tbl>
      <w:tblPr>
        <w:tblStyle w:val="af2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10"/>
        <w:gridCol w:w="5386"/>
      </w:tblGrid>
      <w:tr w:rsidR="004715AE" w14:paraId="134054DE" w14:textId="77777777" w:rsidTr="002B1F34">
        <w:trPr>
          <w:trHeight w:val="935"/>
          <w:jc w:val="center"/>
        </w:trPr>
        <w:tc>
          <w:tcPr>
            <w:tcW w:w="3810" w:type="dxa"/>
          </w:tcPr>
          <w:p w14:paraId="680DDFDA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0475E2">
              <w:rPr>
                <w:rFonts w:asciiTheme="minorHAnsi" w:eastAsiaTheme="minorEastAsia" w:hAnsiTheme="minorHAnsi" w:hint="eastAsia"/>
              </w:rPr>
              <w:t>受験番号（※）</w:t>
            </w:r>
          </w:p>
        </w:tc>
        <w:tc>
          <w:tcPr>
            <w:tcW w:w="5386" w:type="dxa"/>
          </w:tcPr>
          <w:p w14:paraId="7751ABFF" w14:textId="77777777" w:rsidR="004715AE" w:rsidRDefault="004715AE" w:rsidP="002B1F34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 w:rsidRPr="000475E2">
              <w:rPr>
                <w:rFonts w:asciiTheme="minorHAnsi" w:eastAsiaTheme="minorEastAsia" w:hAnsiTheme="minorHAnsi" w:hint="eastAsia"/>
              </w:rPr>
              <w:t>氏名（</w:t>
            </w:r>
            <w:r w:rsidRPr="000475E2">
              <w:rPr>
                <w:rFonts w:asciiTheme="majorEastAsia" w:eastAsiaTheme="majorEastAsia" w:hAnsiTheme="majorEastAsia" w:hint="eastAsia"/>
              </w:rPr>
              <w:t>自署</w:t>
            </w:r>
            <w:r w:rsidRPr="000475E2">
              <w:rPr>
                <w:rFonts w:asciiTheme="minorHAnsi" w:eastAsiaTheme="minorEastAsia" w:hAnsiTheme="minorHAnsi" w:hint="eastAsia"/>
              </w:rPr>
              <w:t>）</w:t>
            </w:r>
          </w:p>
        </w:tc>
      </w:tr>
    </w:tbl>
    <w:p w14:paraId="26048C9C" w14:textId="77777777" w:rsidR="004715AE" w:rsidRDefault="004715AE" w:rsidP="004715AE">
      <w:pPr>
        <w:widowControl/>
        <w:jc w:val="left"/>
        <w:rPr>
          <w:rFonts w:asciiTheme="minorHAnsi" w:eastAsiaTheme="minorEastAsia" w:hAnsiTheme="minorHAnsi"/>
        </w:rPr>
      </w:pPr>
    </w:p>
    <w:p w14:paraId="17930CD9" w14:textId="77777777" w:rsidR="004715AE" w:rsidRPr="00B529B6" w:rsidRDefault="004715AE" w:rsidP="004715AE">
      <w:pPr>
        <w:widowControl/>
        <w:ind w:leftChars="100" w:left="208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第６－２</w:t>
      </w:r>
      <w:r w:rsidRPr="00E97E90">
        <w:rPr>
          <w:rFonts w:asciiTheme="majorEastAsia" w:eastAsiaTheme="majorEastAsia" w:hAnsiTheme="majorEastAsia" w:hint="eastAsia"/>
          <w:b/>
          <w:sz w:val="24"/>
        </w:rPr>
        <w:t xml:space="preserve">表　</w:t>
      </w:r>
      <w:r>
        <w:rPr>
          <w:rFonts w:asciiTheme="majorEastAsia" w:eastAsiaTheme="majorEastAsia" w:hAnsiTheme="majorEastAsia" w:hint="eastAsia"/>
          <w:b/>
          <w:sz w:val="24"/>
        </w:rPr>
        <w:t>法曹コース要件科目</w:t>
      </w:r>
      <w:r w:rsidRPr="00E97E90">
        <w:rPr>
          <w:rFonts w:asciiTheme="majorEastAsia" w:eastAsiaTheme="majorEastAsia" w:hAnsiTheme="majorEastAsia" w:hint="eastAsia"/>
          <w:b/>
          <w:sz w:val="24"/>
        </w:rPr>
        <w:t>における成績の概要</w:t>
      </w:r>
      <w:r>
        <w:rPr>
          <w:rFonts w:asciiTheme="majorEastAsia" w:eastAsiaTheme="majorEastAsia" w:hAnsiTheme="majorEastAsia" w:hint="eastAsia"/>
          <w:b/>
          <w:sz w:val="24"/>
        </w:rPr>
        <w:t>【５年一貫型】</w:t>
      </w:r>
    </w:p>
    <w:tbl>
      <w:tblPr>
        <w:tblStyle w:val="af2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2126"/>
        <w:gridCol w:w="4111"/>
        <w:gridCol w:w="2409"/>
      </w:tblGrid>
      <w:tr w:rsidR="004715AE" w:rsidRPr="00550934" w14:paraId="4992495A" w14:textId="77777777" w:rsidTr="002B1F34">
        <w:trPr>
          <w:cantSplit/>
          <w:trHeight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7F60A1F1" w14:textId="77777777" w:rsidR="004715AE" w:rsidRPr="00550934" w:rsidRDefault="004715AE" w:rsidP="002B1F34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550934">
              <w:rPr>
                <w:rFonts w:asciiTheme="minorEastAsia" w:eastAsiaTheme="minorEastAsia" w:hAnsiTheme="minorEastAsia" w:hint="eastAsia"/>
              </w:rPr>
              <w:t>法曹コース要件科目</w:t>
            </w:r>
          </w:p>
        </w:tc>
        <w:tc>
          <w:tcPr>
            <w:tcW w:w="2126" w:type="dxa"/>
            <w:vAlign w:val="center"/>
          </w:tcPr>
          <w:p w14:paraId="393194D6" w14:textId="77777777" w:rsidR="004715AE" w:rsidRPr="00550934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4715AE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-1767196671"/>
              </w:rPr>
              <w:t>成</w:t>
            </w:r>
            <w:r w:rsidRPr="004715AE">
              <w:rPr>
                <w:rFonts w:asciiTheme="minorEastAsia" w:eastAsiaTheme="minorEastAsia" w:hAnsiTheme="minorEastAsia" w:hint="eastAsia"/>
                <w:kern w:val="0"/>
                <w:fitText w:val="840" w:id="-1767196671"/>
              </w:rPr>
              <w:t>績</w:t>
            </w:r>
          </w:p>
        </w:tc>
        <w:tc>
          <w:tcPr>
            <w:tcW w:w="4111" w:type="dxa"/>
            <w:vAlign w:val="center"/>
          </w:tcPr>
          <w:p w14:paraId="3E279A01" w14:textId="77777777" w:rsidR="004715AE" w:rsidRPr="00550934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50934">
              <w:rPr>
                <w:rFonts w:asciiTheme="minorEastAsia" w:eastAsiaTheme="minorEastAsia" w:hAnsiTheme="minorEastAsia" w:hint="eastAsia"/>
              </w:rPr>
              <w:t>（イ）その成績を得た科目の単位数合計</w:t>
            </w:r>
          </w:p>
        </w:tc>
        <w:tc>
          <w:tcPr>
            <w:tcW w:w="2409" w:type="dxa"/>
            <w:vAlign w:val="center"/>
          </w:tcPr>
          <w:p w14:paraId="104BDE0D" w14:textId="77777777" w:rsidR="004715AE" w:rsidRPr="00550934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50934">
              <w:rPr>
                <w:rFonts w:asciiTheme="minorEastAsia" w:eastAsiaTheme="minorEastAsia" w:hAnsiTheme="minorEastAsia" w:hint="eastAsia"/>
              </w:rPr>
              <w:t>（ハ）割合（イ／ロ）</w:t>
            </w:r>
          </w:p>
        </w:tc>
      </w:tr>
      <w:tr w:rsidR="004715AE" w:rsidRPr="00550934" w14:paraId="2E70635C" w14:textId="77777777" w:rsidTr="002B1F34">
        <w:trPr>
          <w:trHeight w:val="850"/>
          <w:jc w:val="center"/>
        </w:trPr>
        <w:tc>
          <w:tcPr>
            <w:tcW w:w="567" w:type="dxa"/>
            <w:vMerge/>
          </w:tcPr>
          <w:p w14:paraId="0C14D71E" w14:textId="77777777" w:rsidR="004715AE" w:rsidRPr="00550934" w:rsidRDefault="004715AE" w:rsidP="002B1F3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168D5013" w14:textId="77777777" w:rsidR="004715AE" w:rsidRPr="00550934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50934">
              <w:rPr>
                <w:rFonts w:asciiTheme="minorEastAsia" w:eastAsiaTheme="minorEastAsia" w:hAnsiTheme="minorEastAsia" w:hint="eastAsia"/>
              </w:rPr>
              <w:t>秀・優</w:t>
            </w:r>
          </w:p>
          <w:p w14:paraId="4645A8E4" w14:textId="77777777" w:rsidR="004715AE" w:rsidRPr="00550934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50934">
              <w:rPr>
                <w:rFonts w:asciiTheme="minorEastAsia" w:eastAsiaTheme="minorEastAsia" w:hAnsiTheme="minorEastAsia" w:hint="eastAsia"/>
              </w:rPr>
              <w:t>（80点～100点）</w:t>
            </w:r>
          </w:p>
        </w:tc>
        <w:tc>
          <w:tcPr>
            <w:tcW w:w="4111" w:type="dxa"/>
            <w:vAlign w:val="center"/>
          </w:tcPr>
          <w:p w14:paraId="796D114F" w14:textId="77777777" w:rsidR="004715AE" w:rsidRPr="00550934" w:rsidRDefault="004715AE" w:rsidP="002B1F34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4715AE">
              <w:rPr>
                <w:rFonts w:asciiTheme="minorEastAsia" w:eastAsiaTheme="minorEastAsia" w:hAnsiTheme="minorEastAsia" w:hint="eastAsia"/>
                <w:spacing w:val="105"/>
                <w:kern w:val="0"/>
                <w:fitText w:val="630" w:id="-1767196670"/>
              </w:rPr>
              <w:t>単</w:t>
            </w:r>
            <w:r w:rsidRPr="004715AE">
              <w:rPr>
                <w:rFonts w:asciiTheme="minorEastAsia" w:eastAsiaTheme="minorEastAsia" w:hAnsiTheme="minorEastAsia" w:hint="eastAsia"/>
                <w:kern w:val="0"/>
                <w:fitText w:val="630" w:id="-1767196670"/>
              </w:rPr>
              <w:t>位</w:t>
            </w:r>
          </w:p>
        </w:tc>
        <w:tc>
          <w:tcPr>
            <w:tcW w:w="2409" w:type="dxa"/>
          </w:tcPr>
          <w:p w14:paraId="683E05C6" w14:textId="77777777" w:rsidR="004715AE" w:rsidRPr="00550934" w:rsidRDefault="004715AE" w:rsidP="002B1F3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715AE" w:rsidRPr="00550934" w14:paraId="51458B4D" w14:textId="77777777" w:rsidTr="002B1F34">
        <w:trPr>
          <w:trHeight w:val="850"/>
          <w:jc w:val="center"/>
        </w:trPr>
        <w:tc>
          <w:tcPr>
            <w:tcW w:w="567" w:type="dxa"/>
            <w:vMerge/>
          </w:tcPr>
          <w:p w14:paraId="28A07F83" w14:textId="77777777" w:rsidR="004715AE" w:rsidRPr="00550934" w:rsidRDefault="004715AE" w:rsidP="002B1F3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30489C2F" w14:textId="77777777" w:rsidR="004715AE" w:rsidRPr="00550934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50934">
              <w:rPr>
                <w:rFonts w:asciiTheme="minorEastAsia" w:eastAsiaTheme="minorEastAsia" w:hAnsiTheme="minorEastAsia" w:hint="eastAsia"/>
              </w:rPr>
              <w:t>良・可</w:t>
            </w:r>
          </w:p>
          <w:p w14:paraId="6C9C7783" w14:textId="77777777" w:rsidR="004715AE" w:rsidRPr="00550934" w:rsidRDefault="004715AE" w:rsidP="002B1F3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550934">
              <w:rPr>
                <w:rFonts w:asciiTheme="minorEastAsia" w:eastAsiaTheme="minorEastAsia" w:hAnsiTheme="minorEastAsia" w:hint="eastAsia"/>
              </w:rPr>
              <w:t>（60点～79点）</w:t>
            </w:r>
          </w:p>
        </w:tc>
        <w:tc>
          <w:tcPr>
            <w:tcW w:w="4111" w:type="dxa"/>
            <w:vAlign w:val="center"/>
          </w:tcPr>
          <w:p w14:paraId="49A1BE85" w14:textId="77777777" w:rsidR="004715AE" w:rsidRPr="00550934" w:rsidRDefault="004715AE" w:rsidP="002B1F34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4715AE">
              <w:rPr>
                <w:rFonts w:asciiTheme="minorEastAsia" w:eastAsiaTheme="minorEastAsia" w:hAnsiTheme="minorEastAsia" w:hint="eastAsia"/>
                <w:spacing w:val="105"/>
                <w:kern w:val="0"/>
                <w:fitText w:val="630" w:id="-1767196669"/>
              </w:rPr>
              <w:t>単</w:t>
            </w:r>
            <w:r w:rsidRPr="004715AE">
              <w:rPr>
                <w:rFonts w:asciiTheme="minorEastAsia" w:eastAsiaTheme="minorEastAsia" w:hAnsiTheme="minorEastAsia" w:hint="eastAsia"/>
                <w:kern w:val="0"/>
                <w:fitText w:val="630" w:id="-1767196669"/>
              </w:rPr>
              <w:t>位</w:t>
            </w:r>
          </w:p>
        </w:tc>
        <w:tc>
          <w:tcPr>
            <w:tcW w:w="2409" w:type="dxa"/>
          </w:tcPr>
          <w:p w14:paraId="5D16DDBD" w14:textId="77777777" w:rsidR="004715AE" w:rsidRPr="00550934" w:rsidRDefault="004715AE" w:rsidP="002B1F3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715AE" w:rsidRPr="00550934" w14:paraId="4893B21B" w14:textId="77777777" w:rsidTr="002B1F34">
        <w:trPr>
          <w:trHeight w:val="1134"/>
          <w:jc w:val="center"/>
        </w:trPr>
        <w:tc>
          <w:tcPr>
            <w:tcW w:w="567" w:type="dxa"/>
            <w:vMerge/>
          </w:tcPr>
          <w:p w14:paraId="73FDFB89" w14:textId="77777777" w:rsidR="004715AE" w:rsidRPr="00550934" w:rsidRDefault="004715AE" w:rsidP="002B1F3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6" w:type="dxa"/>
            <w:gridSpan w:val="3"/>
            <w:vAlign w:val="center"/>
          </w:tcPr>
          <w:p w14:paraId="71A7AC8E" w14:textId="77777777" w:rsidR="004715AE" w:rsidRPr="00550934" w:rsidRDefault="004715AE" w:rsidP="002B1F34">
            <w:pPr>
              <w:widowControl/>
              <w:tabs>
                <w:tab w:val="right" w:pos="5973"/>
              </w:tabs>
              <w:ind w:right="630"/>
              <w:rPr>
                <w:rFonts w:asciiTheme="minorEastAsia" w:eastAsiaTheme="minorEastAsia" w:hAnsiTheme="minorEastAsia"/>
              </w:rPr>
            </w:pPr>
            <w:r w:rsidRPr="00550934">
              <w:rPr>
                <w:rFonts w:asciiTheme="minorEastAsia" w:eastAsiaTheme="minorEastAsia" w:hAnsiTheme="minorEastAsia" w:hint="eastAsia"/>
              </w:rPr>
              <w:t>（ロ）単位数合計</w:t>
            </w:r>
            <w:r w:rsidRPr="00550934">
              <w:rPr>
                <w:rFonts w:asciiTheme="minorEastAsia" w:eastAsiaTheme="minorEastAsia" w:hAnsiTheme="minorEastAsia"/>
                <w:kern w:val="0"/>
              </w:rPr>
              <w:tab/>
            </w:r>
            <w:r w:rsidRPr="004715AE">
              <w:rPr>
                <w:rFonts w:asciiTheme="minorEastAsia" w:eastAsiaTheme="minorEastAsia" w:hAnsiTheme="minorEastAsia" w:hint="eastAsia"/>
                <w:spacing w:val="105"/>
                <w:kern w:val="0"/>
                <w:fitText w:val="630" w:id="-1767196668"/>
              </w:rPr>
              <w:t>単</w:t>
            </w:r>
            <w:r w:rsidRPr="004715AE">
              <w:rPr>
                <w:rFonts w:asciiTheme="minorEastAsia" w:eastAsiaTheme="minorEastAsia" w:hAnsiTheme="minorEastAsia" w:hint="eastAsia"/>
                <w:kern w:val="0"/>
                <w:fitText w:val="630" w:id="-1767196668"/>
              </w:rPr>
              <w:t>位</w:t>
            </w:r>
          </w:p>
        </w:tc>
      </w:tr>
    </w:tbl>
    <w:p w14:paraId="65248CA6" w14:textId="77777777" w:rsidR="004715AE" w:rsidRDefault="004715AE" w:rsidP="004715AE">
      <w:pPr>
        <w:widowControl/>
        <w:ind w:leftChars="100" w:left="406" w:rightChars="215" w:right="447" w:hangingChars="100" w:hanging="198"/>
        <w:jc w:val="left"/>
        <w:rPr>
          <w:rFonts w:asciiTheme="minorEastAsia" w:eastAsiaTheme="minorEastAsia" w:hAnsiTheme="minorEastAsia"/>
          <w:sz w:val="20"/>
        </w:rPr>
      </w:pPr>
    </w:p>
    <w:p w14:paraId="4634AA26" w14:textId="3CEA82A1" w:rsidR="004715AE" w:rsidRDefault="004715AE" w:rsidP="004715AE">
      <w:pPr>
        <w:widowControl/>
        <w:ind w:leftChars="100" w:left="406" w:rightChars="215" w:right="447" w:hangingChars="100" w:hanging="198"/>
        <w:jc w:val="left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 xml:space="preserve">＊　</w:t>
      </w:r>
      <w:r>
        <w:rPr>
          <w:rFonts w:asciiTheme="minorEastAsia" w:eastAsiaTheme="minorEastAsia" w:hAnsiTheme="minorEastAsia" w:hint="eastAsia"/>
          <w:sz w:val="20"/>
        </w:rPr>
        <w:t>法曹コースの必修科目，選択必修科目について記入してください。</w:t>
      </w:r>
    </w:p>
    <w:p w14:paraId="6D705895" w14:textId="5BDF091F" w:rsidR="004715AE" w:rsidRPr="004037FA" w:rsidRDefault="004715AE" w:rsidP="004715AE">
      <w:pPr>
        <w:widowControl/>
        <w:ind w:leftChars="100" w:left="406" w:rightChars="66" w:right="137" w:hangingChars="100" w:hanging="198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 xml:space="preserve">＊　</w:t>
      </w:r>
      <w:r w:rsidR="00032676">
        <w:rPr>
          <w:rFonts w:asciiTheme="majorEastAsia" w:eastAsiaTheme="majorEastAsia" w:hAnsiTheme="majorEastAsia" w:hint="eastAsia"/>
          <w:b/>
          <w:sz w:val="20"/>
          <w:u w:val="single"/>
        </w:rPr>
        <w:t>令和</w:t>
      </w:r>
      <w:r w:rsidR="00910F38">
        <w:rPr>
          <w:rFonts w:asciiTheme="majorEastAsia" w:eastAsiaTheme="majorEastAsia" w:hAnsiTheme="majorEastAsia" w:hint="eastAsia"/>
          <w:b/>
          <w:sz w:val="20"/>
          <w:u w:val="single"/>
        </w:rPr>
        <w:t>７</w:t>
      </w:r>
      <w:r w:rsidRPr="00016197">
        <w:rPr>
          <w:rFonts w:asciiTheme="majorEastAsia" w:eastAsiaTheme="majorEastAsia" w:hAnsiTheme="majorEastAsia" w:hint="eastAsia"/>
          <w:b/>
          <w:sz w:val="20"/>
          <w:u w:val="single"/>
        </w:rPr>
        <w:t>年度後期までに修得</w:t>
      </w:r>
      <w:r>
        <w:rPr>
          <w:rFonts w:asciiTheme="minorEastAsia" w:eastAsiaTheme="minorEastAsia" w:hAnsiTheme="minorEastAsia" w:hint="eastAsia"/>
          <w:sz w:val="20"/>
        </w:rPr>
        <w:t>した科目の成績が記載された</w:t>
      </w:r>
      <w:r w:rsidRPr="004037FA">
        <w:rPr>
          <w:rFonts w:asciiTheme="minorEastAsia" w:eastAsiaTheme="minorEastAsia" w:hAnsiTheme="minorEastAsia" w:hint="eastAsia"/>
          <w:sz w:val="20"/>
        </w:rPr>
        <w:t>成績証明書に基づいて記入してください。</w:t>
      </w:r>
    </w:p>
    <w:p w14:paraId="0A0331BC" w14:textId="77777777" w:rsidR="004715AE" w:rsidRPr="004037FA" w:rsidRDefault="004715AE" w:rsidP="004715AE">
      <w:pPr>
        <w:widowControl/>
        <w:ind w:leftChars="100" w:left="406" w:rightChars="66" w:right="137" w:hangingChars="100" w:hanging="198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＊　</w:t>
      </w:r>
      <w:r w:rsidRPr="004037FA">
        <w:rPr>
          <w:rFonts w:asciiTheme="minorEastAsia" w:eastAsiaTheme="minorEastAsia" w:hAnsiTheme="minorEastAsia" w:hint="eastAsia"/>
          <w:sz w:val="20"/>
        </w:rPr>
        <w:t>成績が段階（点数）評価されている科目のみ記入してください。</w:t>
      </w:r>
    </w:p>
    <w:p w14:paraId="3797B876" w14:textId="77777777" w:rsidR="004715AE" w:rsidRPr="004037FA" w:rsidRDefault="004715AE" w:rsidP="004715AE">
      <w:pPr>
        <w:widowControl/>
        <w:ind w:leftChars="200" w:left="416" w:rightChars="66" w:right="137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（「合格」「認定」等は含めない。）</w:t>
      </w:r>
    </w:p>
    <w:p w14:paraId="528C656D" w14:textId="77777777" w:rsidR="004715AE" w:rsidRPr="004037FA" w:rsidRDefault="004715AE" w:rsidP="004715AE">
      <w:pPr>
        <w:widowControl/>
        <w:ind w:leftChars="100" w:left="406" w:rightChars="66" w:right="137" w:hangingChars="100" w:hanging="198"/>
        <w:rPr>
          <w:rFonts w:asciiTheme="minorEastAsia" w:eastAsiaTheme="minorEastAsia" w:hAnsiTheme="minorEastAsia"/>
          <w:sz w:val="20"/>
        </w:rPr>
      </w:pPr>
      <w:r w:rsidRPr="004037FA">
        <w:rPr>
          <w:rFonts w:asciiTheme="minorEastAsia" w:eastAsiaTheme="minorEastAsia" w:hAnsiTheme="minorEastAsia" w:hint="eastAsia"/>
          <w:sz w:val="20"/>
        </w:rPr>
        <w:t>＊</w:t>
      </w: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Pr="004037FA">
        <w:rPr>
          <w:rFonts w:asciiTheme="minorEastAsia" w:eastAsiaTheme="minorEastAsia" w:hAnsiTheme="minorEastAsia" w:hint="eastAsia"/>
          <w:sz w:val="20"/>
        </w:rPr>
        <w:t>（ハ）欄は，小数点以下第</w:t>
      </w:r>
      <w:r>
        <w:rPr>
          <w:rFonts w:asciiTheme="minorEastAsia" w:eastAsiaTheme="minorEastAsia" w:hAnsiTheme="minorEastAsia" w:hint="eastAsia"/>
          <w:sz w:val="20"/>
        </w:rPr>
        <w:t>３位を</w:t>
      </w:r>
      <w:r w:rsidRPr="004037FA">
        <w:rPr>
          <w:rFonts w:asciiTheme="minorEastAsia" w:eastAsiaTheme="minorEastAsia" w:hAnsiTheme="minorEastAsia" w:hint="eastAsia"/>
          <w:sz w:val="20"/>
        </w:rPr>
        <w:t>切り捨てたうえで，小数点以下第</w:t>
      </w:r>
      <w:r>
        <w:rPr>
          <w:rFonts w:asciiTheme="minorEastAsia" w:eastAsiaTheme="minorEastAsia" w:hAnsiTheme="minorEastAsia" w:hint="eastAsia"/>
          <w:sz w:val="20"/>
        </w:rPr>
        <w:t>２位まで</w:t>
      </w:r>
      <w:r w:rsidRPr="004037FA">
        <w:rPr>
          <w:rFonts w:asciiTheme="minorEastAsia" w:eastAsiaTheme="minorEastAsia" w:hAnsiTheme="minorEastAsia" w:hint="eastAsia"/>
          <w:sz w:val="20"/>
        </w:rPr>
        <w:t>記入してください。</w:t>
      </w:r>
    </w:p>
    <w:p w14:paraId="6F1BE947" w14:textId="77777777" w:rsidR="004715AE" w:rsidRPr="00985D8A" w:rsidRDefault="004715AE" w:rsidP="004715AE">
      <w:pPr>
        <w:widowControl/>
        <w:ind w:right="140"/>
        <w:rPr>
          <w:rFonts w:asciiTheme="minorEastAsia" w:eastAsiaTheme="minorEastAsia" w:hAnsiTheme="minorEastAsia"/>
          <w:sz w:val="20"/>
        </w:rPr>
      </w:pPr>
    </w:p>
    <w:p w14:paraId="2571449E" w14:textId="77777777" w:rsidR="00384DE4" w:rsidRPr="004715AE" w:rsidRDefault="00384DE4" w:rsidP="00607803">
      <w:pPr>
        <w:widowControl/>
        <w:ind w:leftChars="200" w:left="416"/>
        <w:jc w:val="left"/>
        <w:rPr>
          <w:rFonts w:asciiTheme="minorEastAsia" w:eastAsiaTheme="minorEastAsia" w:hAnsiTheme="minorEastAsia"/>
          <w:sz w:val="20"/>
        </w:rPr>
      </w:pPr>
    </w:p>
    <w:sectPr w:rsidR="00384DE4" w:rsidRPr="004715AE" w:rsidSect="00F33DA1">
      <w:pgSz w:w="11906" w:h="16838"/>
      <w:pgMar w:top="1134" w:right="1134" w:bottom="1134" w:left="1134" w:header="851" w:footer="397" w:gutter="0"/>
      <w:cols w:space="425"/>
      <w:docGrid w:type="linesAndChars" w:linePitch="29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7594" w14:textId="77777777" w:rsidR="007327E7" w:rsidRDefault="007327E7">
      <w:r>
        <w:separator/>
      </w:r>
    </w:p>
  </w:endnote>
  <w:endnote w:type="continuationSeparator" w:id="0">
    <w:p w14:paraId="71070318" w14:textId="77777777" w:rsidR="007327E7" w:rsidRDefault="0073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462F" w14:textId="77777777" w:rsidR="007327E7" w:rsidRDefault="007327E7">
      <w:r>
        <w:separator/>
      </w:r>
    </w:p>
  </w:footnote>
  <w:footnote w:type="continuationSeparator" w:id="0">
    <w:p w14:paraId="6254E6C9" w14:textId="77777777" w:rsidR="007327E7" w:rsidRDefault="00732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0D9C"/>
    <w:multiLevelType w:val="hybridMultilevel"/>
    <w:tmpl w:val="6F34AB58"/>
    <w:lvl w:ilvl="0" w:tplc="73A2C288">
      <w:start w:val="1"/>
      <w:numFmt w:val="bullet"/>
      <w:lvlText w:val="＊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1" w15:restartNumberingAfterBreak="0">
    <w:nsid w:val="16480137"/>
    <w:multiLevelType w:val="hybridMultilevel"/>
    <w:tmpl w:val="347AB74C"/>
    <w:lvl w:ilvl="0" w:tplc="1A207D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5679AC"/>
    <w:multiLevelType w:val="hybridMultilevel"/>
    <w:tmpl w:val="F072FA9A"/>
    <w:lvl w:ilvl="0" w:tplc="015EB658">
      <w:start w:val="1"/>
      <w:numFmt w:val="decimalEnclosedCircle"/>
      <w:lvlText w:val="%1"/>
      <w:lvlJc w:val="left"/>
      <w:pPr>
        <w:tabs>
          <w:tab w:val="num" w:pos="1105"/>
        </w:tabs>
        <w:ind w:left="11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5"/>
        </w:tabs>
        <w:ind w:left="15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5"/>
        </w:tabs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5"/>
        </w:tabs>
        <w:ind w:left="28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5"/>
        </w:tabs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5"/>
        </w:tabs>
        <w:ind w:left="36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5"/>
        </w:tabs>
        <w:ind w:left="41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5"/>
        </w:tabs>
        <w:ind w:left="4525" w:hanging="420"/>
      </w:pPr>
    </w:lvl>
  </w:abstractNum>
  <w:abstractNum w:abstractNumId="3" w15:restartNumberingAfterBreak="0">
    <w:nsid w:val="1C8E3D7B"/>
    <w:multiLevelType w:val="hybridMultilevel"/>
    <w:tmpl w:val="B78C02B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D2B3545"/>
    <w:multiLevelType w:val="hybridMultilevel"/>
    <w:tmpl w:val="CEE834A8"/>
    <w:lvl w:ilvl="0" w:tplc="BC8239D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A85221"/>
    <w:multiLevelType w:val="hybridMultilevel"/>
    <w:tmpl w:val="5F8E5154"/>
    <w:lvl w:ilvl="0" w:tplc="B1885AC2">
      <w:numFmt w:val="bullet"/>
      <w:lvlText w:val="＊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6" w15:restartNumberingAfterBreak="0">
    <w:nsid w:val="2CA43D4B"/>
    <w:multiLevelType w:val="hybridMultilevel"/>
    <w:tmpl w:val="59AED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C531DA"/>
    <w:multiLevelType w:val="hybridMultilevel"/>
    <w:tmpl w:val="EE08291E"/>
    <w:lvl w:ilvl="0" w:tplc="55CC3E66">
      <w:start w:val="2"/>
      <w:numFmt w:val="bullet"/>
      <w:lvlText w:val="＊"/>
      <w:lvlJc w:val="left"/>
      <w:pPr>
        <w:tabs>
          <w:tab w:val="num" w:pos="440"/>
        </w:tabs>
        <w:ind w:left="440" w:hanging="4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D22551"/>
    <w:multiLevelType w:val="hybridMultilevel"/>
    <w:tmpl w:val="05EEC47A"/>
    <w:lvl w:ilvl="0" w:tplc="6FDE3FA0">
      <w:start w:val="2"/>
      <w:numFmt w:val="bullet"/>
      <w:suff w:val="space"/>
      <w:lvlText w:val="＊"/>
      <w:lvlJc w:val="left"/>
      <w:pPr>
        <w:ind w:left="220" w:hanging="22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E2F7368"/>
    <w:multiLevelType w:val="hybridMultilevel"/>
    <w:tmpl w:val="7076D1E0"/>
    <w:lvl w:ilvl="0" w:tplc="7C009E7C">
      <w:numFmt w:val="bullet"/>
      <w:lvlText w:val="＊"/>
      <w:lvlJc w:val="left"/>
      <w:pPr>
        <w:tabs>
          <w:tab w:val="num" w:pos="666"/>
        </w:tabs>
        <w:ind w:left="666" w:hanging="360"/>
      </w:pPr>
      <w:rPr>
        <w:rFonts w:ascii="ＭＳ 明朝" w:eastAsia="ＭＳ 明朝" w:hAnsi="ＭＳ 明朝" w:cs="ＭＳ 明朝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6"/>
        </w:tabs>
        <w:ind w:left="11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</w:abstractNum>
  <w:abstractNum w:abstractNumId="10" w15:restartNumberingAfterBreak="0">
    <w:nsid w:val="3BAA2C40"/>
    <w:multiLevelType w:val="hybridMultilevel"/>
    <w:tmpl w:val="ADE4A79A"/>
    <w:lvl w:ilvl="0" w:tplc="BC8239D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C51485"/>
    <w:multiLevelType w:val="hybridMultilevel"/>
    <w:tmpl w:val="E2F8DE3C"/>
    <w:lvl w:ilvl="0" w:tplc="A4DABA84">
      <w:start w:val="2"/>
      <w:numFmt w:val="decimalEnclosedCircle"/>
      <w:lvlText w:val="%1"/>
      <w:lvlJc w:val="left"/>
      <w:pPr>
        <w:ind w:left="10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12" w15:restartNumberingAfterBreak="0">
    <w:nsid w:val="421B48EC"/>
    <w:multiLevelType w:val="hybridMultilevel"/>
    <w:tmpl w:val="3C90EF2E"/>
    <w:lvl w:ilvl="0" w:tplc="7632F4EA">
      <w:numFmt w:val="bullet"/>
      <w:lvlText w:val="＊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ＭＳ 明朝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3" w15:restartNumberingAfterBreak="0">
    <w:nsid w:val="42AA2D64"/>
    <w:multiLevelType w:val="hybridMultilevel"/>
    <w:tmpl w:val="E09EC298"/>
    <w:lvl w:ilvl="0" w:tplc="FD843800">
      <w:numFmt w:val="bullet"/>
      <w:lvlText w:val="＊"/>
      <w:lvlJc w:val="left"/>
      <w:pPr>
        <w:ind w:left="540" w:hanging="360"/>
      </w:pPr>
      <w:rPr>
        <w:rFonts w:ascii="ＭＳ 明朝" w:eastAsia="ＭＳ 明朝" w:hAnsi="ＭＳ 明朝" w:cs="ＭＳ Ｐゴシック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54D95020"/>
    <w:multiLevelType w:val="hybridMultilevel"/>
    <w:tmpl w:val="754C4094"/>
    <w:lvl w:ilvl="0" w:tplc="C80E4936"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58EA42B0"/>
    <w:multiLevelType w:val="hybridMultilevel"/>
    <w:tmpl w:val="92EE40AE"/>
    <w:lvl w:ilvl="0" w:tplc="C4EC21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A8D2B07"/>
    <w:multiLevelType w:val="hybridMultilevel"/>
    <w:tmpl w:val="152CBB90"/>
    <w:lvl w:ilvl="0" w:tplc="D58C8B3A">
      <w:numFmt w:val="bullet"/>
      <w:lvlText w:val="＊"/>
      <w:lvlJc w:val="left"/>
      <w:pPr>
        <w:tabs>
          <w:tab w:val="num" w:pos="440"/>
        </w:tabs>
        <w:ind w:left="440" w:hanging="440"/>
      </w:pPr>
      <w:rPr>
        <w:rFonts w:ascii="ＭＳ 明朝" w:eastAsia="ＭＳ 明朝" w:hAnsi="ＭＳ 明朝" w:hint="eastAsia"/>
        <w:color w:val="00000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640AC2"/>
    <w:multiLevelType w:val="hybridMultilevel"/>
    <w:tmpl w:val="ACCED9F0"/>
    <w:lvl w:ilvl="0" w:tplc="5CFA515C">
      <w:start w:val="2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60C00BB"/>
    <w:multiLevelType w:val="multilevel"/>
    <w:tmpl w:val="27A8DF4A"/>
    <w:lvl w:ilvl="0"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624387380">
    <w:abstractNumId w:val="2"/>
  </w:num>
  <w:num w:numId="2" w16cid:durableId="868883340">
    <w:abstractNumId w:val="5"/>
  </w:num>
  <w:num w:numId="3" w16cid:durableId="1835995879">
    <w:abstractNumId w:val="12"/>
  </w:num>
  <w:num w:numId="4" w16cid:durableId="1532567969">
    <w:abstractNumId w:val="14"/>
  </w:num>
  <w:num w:numId="5" w16cid:durableId="884219327">
    <w:abstractNumId w:val="9"/>
  </w:num>
  <w:num w:numId="6" w16cid:durableId="1625234158">
    <w:abstractNumId w:val="18"/>
  </w:num>
  <w:num w:numId="7" w16cid:durableId="1456560158">
    <w:abstractNumId w:val="1"/>
  </w:num>
  <w:num w:numId="8" w16cid:durableId="345524087">
    <w:abstractNumId w:val="17"/>
  </w:num>
  <w:num w:numId="9" w16cid:durableId="17700258">
    <w:abstractNumId w:val="16"/>
  </w:num>
  <w:num w:numId="10" w16cid:durableId="1244296103">
    <w:abstractNumId w:val="7"/>
  </w:num>
  <w:num w:numId="11" w16cid:durableId="349264696">
    <w:abstractNumId w:val="8"/>
  </w:num>
  <w:num w:numId="12" w16cid:durableId="1423256645">
    <w:abstractNumId w:val="0"/>
  </w:num>
  <w:num w:numId="13" w16cid:durableId="1415008586">
    <w:abstractNumId w:val="13"/>
  </w:num>
  <w:num w:numId="14" w16cid:durableId="33891574">
    <w:abstractNumId w:val="11"/>
  </w:num>
  <w:num w:numId="15" w16cid:durableId="1049232202">
    <w:abstractNumId w:val="15"/>
  </w:num>
  <w:num w:numId="16" w16cid:durableId="1473719417">
    <w:abstractNumId w:val="6"/>
  </w:num>
  <w:num w:numId="17" w16cid:durableId="1891067896">
    <w:abstractNumId w:val="4"/>
  </w:num>
  <w:num w:numId="18" w16cid:durableId="82529588">
    <w:abstractNumId w:val="3"/>
  </w:num>
  <w:num w:numId="19" w16cid:durableId="1087965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9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22"/>
    <w:rsid w:val="00001178"/>
    <w:rsid w:val="00001296"/>
    <w:rsid w:val="00002426"/>
    <w:rsid w:val="00003A91"/>
    <w:rsid w:val="00003DC3"/>
    <w:rsid w:val="0000561F"/>
    <w:rsid w:val="00005845"/>
    <w:rsid w:val="00007220"/>
    <w:rsid w:val="00010E79"/>
    <w:rsid w:val="00011F66"/>
    <w:rsid w:val="000137E0"/>
    <w:rsid w:val="00013BEA"/>
    <w:rsid w:val="00013D7E"/>
    <w:rsid w:val="000153E5"/>
    <w:rsid w:val="000164DF"/>
    <w:rsid w:val="00016725"/>
    <w:rsid w:val="00016B53"/>
    <w:rsid w:val="00017000"/>
    <w:rsid w:val="00020872"/>
    <w:rsid w:val="00020F79"/>
    <w:rsid w:val="000229B9"/>
    <w:rsid w:val="0002457F"/>
    <w:rsid w:val="00026E3F"/>
    <w:rsid w:val="00027DDE"/>
    <w:rsid w:val="0003103E"/>
    <w:rsid w:val="0003129A"/>
    <w:rsid w:val="00031A13"/>
    <w:rsid w:val="00032676"/>
    <w:rsid w:val="00032B42"/>
    <w:rsid w:val="00032E40"/>
    <w:rsid w:val="000336A6"/>
    <w:rsid w:val="00036E78"/>
    <w:rsid w:val="00036F16"/>
    <w:rsid w:val="000374AD"/>
    <w:rsid w:val="00042D4A"/>
    <w:rsid w:val="0004428D"/>
    <w:rsid w:val="000467E6"/>
    <w:rsid w:val="000501E9"/>
    <w:rsid w:val="0005033C"/>
    <w:rsid w:val="00050DD5"/>
    <w:rsid w:val="00054B4E"/>
    <w:rsid w:val="00056E7A"/>
    <w:rsid w:val="00061711"/>
    <w:rsid w:val="000622CC"/>
    <w:rsid w:val="0006284A"/>
    <w:rsid w:val="00065616"/>
    <w:rsid w:val="00067D4C"/>
    <w:rsid w:val="000701E1"/>
    <w:rsid w:val="00070800"/>
    <w:rsid w:val="0007103C"/>
    <w:rsid w:val="00071394"/>
    <w:rsid w:val="00071685"/>
    <w:rsid w:val="00073172"/>
    <w:rsid w:val="0007436D"/>
    <w:rsid w:val="000751CE"/>
    <w:rsid w:val="00081D74"/>
    <w:rsid w:val="00082084"/>
    <w:rsid w:val="000851CD"/>
    <w:rsid w:val="000862B0"/>
    <w:rsid w:val="0009150A"/>
    <w:rsid w:val="0009358C"/>
    <w:rsid w:val="0009504D"/>
    <w:rsid w:val="000A30D6"/>
    <w:rsid w:val="000A6081"/>
    <w:rsid w:val="000A74EE"/>
    <w:rsid w:val="000B0DAB"/>
    <w:rsid w:val="000B15CB"/>
    <w:rsid w:val="000B1845"/>
    <w:rsid w:val="000B3983"/>
    <w:rsid w:val="000B513A"/>
    <w:rsid w:val="000C0633"/>
    <w:rsid w:val="000C2223"/>
    <w:rsid w:val="000C2C31"/>
    <w:rsid w:val="000C2D94"/>
    <w:rsid w:val="000C59D4"/>
    <w:rsid w:val="000C62F2"/>
    <w:rsid w:val="000D48D8"/>
    <w:rsid w:val="000D48FB"/>
    <w:rsid w:val="000E07FC"/>
    <w:rsid w:val="000E0D65"/>
    <w:rsid w:val="000E19CC"/>
    <w:rsid w:val="000E2457"/>
    <w:rsid w:val="000E3A29"/>
    <w:rsid w:val="000E495C"/>
    <w:rsid w:val="000E57F5"/>
    <w:rsid w:val="000E62DC"/>
    <w:rsid w:val="000F0470"/>
    <w:rsid w:val="000F06E1"/>
    <w:rsid w:val="000F313D"/>
    <w:rsid w:val="000F347E"/>
    <w:rsid w:val="000F45A0"/>
    <w:rsid w:val="000F4EC6"/>
    <w:rsid w:val="000F5276"/>
    <w:rsid w:val="000F7770"/>
    <w:rsid w:val="001033DF"/>
    <w:rsid w:val="0010380F"/>
    <w:rsid w:val="00103D15"/>
    <w:rsid w:val="0010415E"/>
    <w:rsid w:val="00105053"/>
    <w:rsid w:val="00106498"/>
    <w:rsid w:val="00106AE4"/>
    <w:rsid w:val="00107390"/>
    <w:rsid w:val="001075F8"/>
    <w:rsid w:val="00110584"/>
    <w:rsid w:val="001112EE"/>
    <w:rsid w:val="001129E9"/>
    <w:rsid w:val="001144A0"/>
    <w:rsid w:val="001151AA"/>
    <w:rsid w:val="00115CB9"/>
    <w:rsid w:val="00117C9A"/>
    <w:rsid w:val="001200FB"/>
    <w:rsid w:val="00123354"/>
    <w:rsid w:val="00124CFA"/>
    <w:rsid w:val="00124E06"/>
    <w:rsid w:val="00125B83"/>
    <w:rsid w:val="00126899"/>
    <w:rsid w:val="00130948"/>
    <w:rsid w:val="00131B33"/>
    <w:rsid w:val="001336E8"/>
    <w:rsid w:val="001359F2"/>
    <w:rsid w:val="00136579"/>
    <w:rsid w:val="00137B8B"/>
    <w:rsid w:val="00140982"/>
    <w:rsid w:val="00141DA6"/>
    <w:rsid w:val="00142703"/>
    <w:rsid w:val="00143263"/>
    <w:rsid w:val="00144275"/>
    <w:rsid w:val="00144302"/>
    <w:rsid w:val="0014483B"/>
    <w:rsid w:val="00144BCB"/>
    <w:rsid w:val="00145473"/>
    <w:rsid w:val="001470F5"/>
    <w:rsid w:val="00147268"/>
    <w:rsid w:val="00153CBF"/>
    <w:rsid w:val="00153E96"/>
    <w:rsid w:val="00160FB1"/>
    <w:rsid w:val="0016135A"/>
    <w:rsid w:val="00162FE7"/>
    <w:rsid w:val="00163E49"/>
    <w:rsid w:val="001658F0"/>
    <w:rsid w:val="00167172"/>
    <w:rsid w:val="00170EB7"/>
    <w:rsid w:val="00171C93"/>
    <w:rsid w:val="00173029"/>
    <w:rsid w:val="00174F50"/>
    <w:rsid w:val="00174FE5"/>
    <w:rsid w:val="001757B5"/>
    <w:rsid w:val="00176296"/>
    <w:rsid w:val="00176664"/>
    <w:rsid w:val="00180A8B"/>
    <w:rsid w:val="0018175A"/>
    <w:rsid w:val="0018238B"/>
    <w:rsid w:val="00184489"/>
    <w:rsid w:val="00184563"/>
    <w:rsid w:val="00184A36"/>
    <w:rsid w:val="00187DA7"/>
    <w:rsid w:val="001924AD"/>
    <w:rsid w:val="001929C9"/>
    <w:rsid w:val="001962ED"/>
    <w:rsid w:val="00197BD0"/>
    <w:rsid w:val="001A0033"/>
    <w:rsid w:val="001A1420"/>
    <w:rsid w:val="001A2D55"/>
    <w:rsid w:val="001A3310"/>
    <w:rsid w:val="001A36FC"/>
    <w:rsid w:val="001A573D"/>
    <w:rsid w:val="001A6766"/>
    <w:rsid w:val="001A77DB"/>
    <w:rsid w:val="001B1223"/>
    <w:rsid w:val="001B409A"/>
    <w:rsid w:val="001B4304"/>
    <w:rsid w:val="001B4343"/>
    <w:rsid w:val="001B4DB1"/>
    <w:rsid w:val="001B635F"/>
    <w:rsid w:val="001B717F"/>
    <w:rsid w:val="001B79F3"/>
    <w:rsid w:val="001C0377"/>
    <w:rsid w:val="001C1D46"/>
    <w:rsid w:val="001C2CE4"/>
    <w:rsid w:val="001C32F8"/>
    <w:rsid w:val="001C64C2"/>
    <w:rsid w:val="001C7283"/>
    <w:rsid w:val="001C7882"/>
    <w:rsid w:val="001C7F35"/>
    <w:rsid w:val="001D0182"/>
    <w:rsid w:val="001D0D66"/>
    <w:rsid w:val="001D16CE"/>
    <w:rsid w:val="001D1816"/>
    <w:rsid w:val="001D3852"/>
    <w:rsid w:val="001D3AA6"/>
    <w:rsid w:val="001D3C76"/>
    <w:rsid w:val="001D408C"/>
    <w:rsid w:val="001D5EB9"/>
    <w:rsid w:val="001D701D"/>
    <w:rsid w:val="001D7AFC"/>
    <w:rsid w:val="001E0B8B"/>
    <w:rsid w:val="001E1116"/>
    <w:rsid w:val="001E124D"/>
    <w:rsid w:val="001E1831"/>
    <w:rsid w:val="001E1DEB"/>
    <w:rsid w:val="001E21FF"/>
    <w:rsid w:val="001E228C"/>
    <w:rsid w:val="001E5582"/>
    <w:rsid w:val="001E6B46"/>
    <w:rsid w:val="001E6EA6"/>
    <w:rsid w:val="001E6FB1"/>
    <w:rsid w:val="001E7F2F"/>
    <w:rsid w:val="001F2C11"/>
    <w:rsid w:val="001F7B65"/>
    <w:rsid w:val="00200180"/>
    <w:rsid w:val="002029CE"/>
    <w:rsid w:val="002039A3"/>
    <w:rsid w:val="0020546C"/>
    <w:rsid w:val="002061A7"/>
    <w:rsid w:val="00210835"/>
    <w:rsid w:val="0021153C"/>
    <w:rsid w:val="00211ADC"/>
    <w:rsid w:val="00212988"/>
    <w:rsid w:val="00215CA3"/>
    <w:rsid w:val="002168CA"/>
    <w:rsid w:val="0021694E"/>
    <w:rsid w:val="00216D5F"/>
    <w:rsid w:val="00217DAA"/>
    <w:rsid w:val="00222905"/>
    <w:rsid w:val="00224D7A"/>
    <w:rsid w:val="00224E90"/>
    <w:rsid w:val="002324A0"/>
    <w:rsid w:val="00232635"/>
    <w:rsid w:val="00232BD2"/>
    <w:rsid w:val="00233F61"/>
    <w:rsid w:val="00235720"/>
    <w:rsid w:val="002367E2"/>
    <w:rsid w:val="00240235"/>
    <w:rsid w:val="00242E12"/>
    <w:rsid w:val="00244230"/>
    <w:rsid w:val="0024510C"/>
    <w:rsid w:val="00246C7F"/>
    <w:rsid w:val="00250353"/>
    <w:rsid w:val="0025271E"/>
    <w:rsid w:val="002528A2"/>
    <w:rsid w:val="00253E91"/>
    <w:rsid w:val="00254032"/>
    <w:rsid w:val="00254352"/>
    <w:rsid w:val="00255F43"/>
    <w:rsid w:val="00256D75"/>
    <w:rsid w:val="00257F09"/>
    <w:rsid w:val="002620D2"/>
    <w:rsid w:val="002630AC"/>
    <w:rsid w:val="00263F10"/>
    <w:rsid w:val="00266408"/>
    <w:rsid w:val="0026660A"/>
    <w:rsid w:val="00267709"/>
    <w:rsid w:val="002678FC"/>
    <w:rsid w:val="00267CE2"/>
    <w:rsid w:val="00270868"/>
    <w:rsid w:val="00270DE1"/>
    <w:rsid w:val="002724C0"/>
    <w:rsid w:val="00274CA4"/>
    <w:rsid w:val="00275B53"/>
    <w:rsid w:val="00281B7E"/>
    <w:rsid w:val="002839D0"/>
    <w:rsid w:val="002855A9"/>
    <w:rsid w:val="00285B33"/>
    <w:rsid w:val="00285D81"/>
    <w:rsid w:val="00286C4F"/>
    <w:rsid w:val="00287428"/>
    <w:rsid w:val="00290EE7"/>
    <w:rsid w:val="0029103C"/>
    <w:rsid w:val="0029210E"/>
    <w:rsid w:val="002951CE"/>
    <w:rsid w:val="002A01D8"/>
    <w:rsid w:val="002A0DC1"/>
    <w:rsid w:val="002A1226"/>
    <w:rsid w:val="002A4E97"/>
    <w:rsid w:val="002A6247"/>
    <w:rsid w:val="002A62FE"/>
    <w:rsid w:val="002A7441"/>
    <w:rsid w:val="002B092B"/>
    <w:rsid w:val="002B0CAC"/>
    <w:rsid w:val="002B0F62"/>
    <w:rsid w:val="002B1330"/>
    <w:rsid w:val="002B15AC"/>
    <w:rsid w:val="002B2244"/>
    <w:rsid w:val="002B2412"/>
    <w:rsid w:val="002B3115"/>
    <w:rsid w:val="002B4872"/>
    <w:rsid w:val="002B49AF"/>
    <w:rsid w:val="002B635A"/>
    <w:rsid w:val="002B73B9"/>
    <w:rsid w:val="002C35B3"/>
    <w:rsid w:val="002C4FBC"/>
    <w:rsid w:val="002C53C5"/>
    <w:rsid w:val="002C6F2D"/>
    <w:rsid w:val="002D1145"/>
    <w:rsid w:val="002D17A9"/>
    <w:rsid w:val="002D17E5"/>
    <w:rsid w:val="002D3265"/>
    <w:rsid w:val="002D36C1"/>
    <w:rsid w:val="002D4868"/>
    <w:rsid w:val="002D7220"/>
    <w:rsid w:val="002D78A6"/>
    <w:rsid w:val="002E3F82"/>
    <w:rsid w:val="002E5CB6"/>
    <w:rsid w:val="002E6149"/>
    <w:rsid w:val="002E669F"/>
    <w:rsid w:val="002E6954"/>
    <w:rsid w:val="002E6DB9"/>
    <w:rsid w:val="002E7B26"/>
    <w:rsid w:val="002F093D"/>
    <w:rsid w:val="002F18CB"/>
    <w:rsid w:val="002F1F69"/>
    <w:rsid w:val="002F42F0"/>
    <w:rsid w:val="002F6199"/>
    <w:rsid w:val="002F6315"/>
    <w:rsid w:val="002F66D3"/>
    <w:rsid w:val="002F6981"/>
    <w:rsid w:val="002F7013"/>
    <w:rsid w:val="002F7A36"/>
    <w:rsid w:val="00300A73"/>
    <w:rsid w:val="003011F4"/>
    <w:rsid w:val="00303145"/>
    <w:rsid w:val="00303299"/>
    <w:rsid w:val="0030399A"/>
    <w:rsid w:val="00304EA2"/>
    <w:rsid w:val="00305223"/>
    <w:rsid w:val="00312470"/>
    <w:rsid w:val="00313FCE"/>
    <w:rsid w:val="003159E1"/>
    <w:rsid w:val="00316E67"/>
    <w:rsid w:val="0032251B"/>
    <w:rsid w:val="0032407E"/>
    <w:rsid w:val="00325023"/>
    <w:rsid w:val="0032601F"/>
    <w:rsid w:val="003311FC"/>
    <w:rsid w:val="00331922"/>
    <w:rsid w:val="00331984"/>
    <w:rsid w:val="003319FB"/>
    <w:rsid w:val="00331F9D"/>
    <w:rsid w:val="00332027"/>
    <w:rsid w:val="003333A2"/>
    <w:rsid w:val="003351ED"/>
    <w:rsid w:val="003358E6"/>
    <w:rsid w:val="00340226"/>
    <w:rsid w:val="0034091C"/>
    <w:rsid w:val="00345841"/>
    <w:rsid w:val="00346397"/>
    <w:rsid w:val="0034684A"/>
    <w:rsid w:val="00346CD5"/>
    <w:rsid w:val="0035087F"/>
    <w:rsid w:val="0035193F"/>
    <w:rsid w:val="00353655"/>
    <w:rsid w:val="00353AD5"/>
    <w:rsid w:val="0035494D"/>
    <w:rsid w:val="00357A0B"/>
    <w:rsid w:val="003617A1"/>
    <w:rsid w:val="00361B8D"/>
    <w:rsid w:val="0036342D"/>
    <w:rsid w:val="00363D90"/>
    <w:rsid w:val="00364C19"/>
    <w:rsid w:val="00365817"/>
    <w:rsid w:val="003661FD"/>
    <w:rsid w:val="0036739E"/>
    <w:rsid w:val="00367D83"/>
    <w:rsid w:val="00370237"/>
    <w:rsid w:val="003711FD"/>
    <w:rsid w:val="00371741"/>
    <w:rsid w:val="0037515B"/>
    <w:rsid w:val="00375718"/>
    <w:rsid w:val="00376586"/>
    <w:rsid w:val="003804DE"/>
    <w:rsid w:val="00380C84"/>
    <w:rsid w:val="0038188C"/>
    <w:rsid w:val="00381EA6"/>
    <w:rsid w:val="00382154"/>
    <w:rsid w:val="00383D22"/>
    <w:rsid w:val="003845E1"/>
    <w:rsid w:val="00384DE4"/>
    <w:rsid w:val="003850CF"/>
    <w:rsid w:val="00390AE1"/>
    <w:rsid w:val="00390E32"/>
    <w:rsid w:val="0039201B"/>
    <w:rsid w:val="003925A2"/>
    <w:rsid w:val="003928D3"/>
    <w:rsid w:val="00396648"/>
    <w:rsid w:val="003A077F"/>
    <w:rsid w:val="003A5A41"/>
    <w:rsid w:val="003B0901"/>
    <w:rsid w:val="003B0C73"/>
    <w:rsid w:val="003B1616"/>
    <w:rsid w:val="003B202A"/>
    <w:rsid w:val="003B34D3"/>
    <w:rsid w:val="003B3A3C"/>
    <w:rsid w:val="003B475D"/>
    <w:rsid w:val="003B50ED"/>
    <w:rsid w:val="003B52DB"/>
    <w:rsid w:val="003B5FF2"/>
    <w:rsid w:val="003B6F3B"/>
    <w:rsid w:val="003B761E"/>
    <w:rsid w:val="003C0EA1"/>
    <w:rsid w:val="003C2195"/>
    <w:rsid w:val="003C22A9"/>
    <w:rsid w:val="003C2FD0"/>
    <w:rsid w:val="003C352C"/>
    <w:rsid w:val="003C5B02"/>
    <w:rsid w:val="003C7E3A"/>
    <w:rsid w:val="003D2A77"/>
    <w:rsid w:val="003D33A7"/>
    <w:rsid w:val="003D46B5"/>
    <w:rsid w:val="003D5268"/>
    <w:rsid w:val="003D5347"/>
    <w:rsid w:val="003D61FA"/>
    <w:rsid w:val="003D64A3"/>
    <w:rsid w:val="003D69D6"/>
    <w:rsid w:val="003D785A"/>
    <w:rsid w:val="003E0A5A"/>
    <w:rsid w:val="003E0C6B"/>
    <w:rsid w:val="003E2B2B"/>
    <w:rsid w:val="003E3AFF"/>
    <w:rsid w:val="003E412E"/>
    <w:rsid w:val="003E5202"/>
    <w:rsid w:val="003E5984"/>
    <w:rsid w:val="003E5E00"/>
    <w:rsid w:val="003E6654"/>
    <w:rsid w:val="003E67CA"/>
    <w:rsid w:val="003F0DAA"/>
    <w:rsid w:val="003F1537"/>
    <w:rsid w:val="003F15AD"/>
    <w:rsid w:val="003F60F9"/>
    <w:rsid w:val="003F67C5"/>
    <w:rsid w:val="003F7C0E"/>
    <w:rsid w:val="0040170B"/>
    <w:rsid w:val="00401C71"/>
    <w:rsid w:val="0040379D"/>
    <w:rsid w:val="00403F3D"/>
    <w:rsid w:val="00405432"/>
    <w:rsid w:val="00412160"/>
    <w:rsid w:val="004147D2"/>
    <w:rsid w:val="004178E3"/>
    <w:rsid w:val="00420F47"/>
    <w:rsid w:val="0042197E"/>
    <w:rsid w:val="00422F88"/>
    <w:rsid w:val="00422FCE"/>
    <w:rsid w:val="004236A4"/>
    <w:rsid w:val="00423B91"/>
    <w:rsid w:val="00424092"/>
    <w:rsid w:val="0042482B"/>
    <w:rsid w:val="00425B54"/>
    <w:rsid w:val="0042760C"/>
    <w:rsid w:val="00427AB0"/>
    <w:rsid w:val="0043164E"/>
    <w:rsid w:val="00432B2E"/>
    <w:rsid w:val="004353AE"/>
    <w:rsid w:val="00436C44"/>
    <w:rsid w:val="00437B92"/>
    <w:rsid w:val="00437F2B"/>
    <w:rsid w:val="004403E7"/>
    <w:rsid w:val="00440559"/>
    <w:rsid w:val="00441039"/>
    <w:rsid w:val="004413A2"/>
    <w:rsid w:val="00443DF4"/>
    <w:rsid w:val="0044407C"/>
    <w:rsid w:val="00444B56"/>
    <w:rsid w:val="0044534C"/>
    <w:rsid w:val="00446227"/>
    <w:rsid w:val="00446D70"/>
    <w:rsid w:val="00447CE1"/>
    <w:rsid w:val="00447F08"/>
    <w:rsid w:val="004513AC"/>
    <w:rsid w:val="00452166"/>
    <w:rsid w:val="004525BE"/>
    <w:rsid w:val="00453CF0"/>
    <w:rsid w:val="00453D64"/>
    <w:rsid w:val="004541E8"/>
    <w:rsid w:val="004552BC"/>
    <w:rsid w:val="0045545C"/>
    <w:rsid w:val="00457203"/>
    <w:rsid w:val="004577FD"/>
    <w:rsid w:val="00457AD6"/>
    <w:rsid w:val="004637B9"/>
    <w:rsid w:val="00465A6F"/>
    <w:rsid w:val="0046653B"/>
    <w:rsid w:val="0047104C"/>
    <w:rsid w:val="004715AE"/>
    <w:rsid w:val="0047184B"/>
    <w:rsid w:val="00472401"/>
    <w:rsid w:val="004740DB"/>
    <w:rsid w:val="0047411F"/>
    <w:rsid w:val="00476997"/>
    <w:rsid w:val="00483387"/>
    <w:rsid w:val="004842C2"/>
    <w:rsid w:val="0048529A"/>
    <w:rsid w:val="0048759E"/>
    <w:rsid w:val="004878DD"/>
    <w:rsid w:val="004909F4"/>
    <w:rsid w:val="00492888"/>
    <w:rsid w:val="00493DD6"/>
    <w:rsid w:val="00494156"/>
    <w:rsid w:val="00494CA1"/>
    <w:rsid w:val="0049591C"/>
    <w:rsid w:val="004A09DD"/>
    <w:rsid w:val="004A0A99"/>
    <w:rsid w:val="004A3708"/>
    <w:rsid w:val="004A3F74"/>
    <w:rsid w:val="004A53E7"/>
    <w:rsid w:val="004A6DF7"/>
    <w:rsid w:val="004A79EE"/>
    <w:rsid w:val="004B06D6"/>
    <w:rsid w:val="004B367E"/>
    <w:rsid w:val="004B3751"/>
    <w:rsid w:val="004B4872"/>
    <w:rsid w:val="004B48CB"/>
    <w:rsid w:val="004B608B"/>
    <w:rsid w:val="004B7040"/>
    <w:rsid w:val="004C0A4A"/>
    <w:rsid w:val="004C14DC"/>
    <w:rsid w:val="004C1C28"/>
    <w:rsid w:val="004C25E7"/>
    <w:rsid w:val="004C4952"/>
    <w:rsid w:val="004C6537"/>
    <w:rsid w:val="004C6B09"/>
    <w:rsid w:val="004D0BCF"/>
    <w:rsid w:val="004D0C47"/>
    <w:rsid w:val="004D1732"/>
    <w:rsid w:val="004D1A61"/>
    <w:rsid w:val="004D38D4"/>
    <w:rsid w:val="004D493F"/>
    <w:rsid w:val="004D75C2"/>
    <w:rsid w:val="004E0A1C"/>
    <w:rsid w:val="004E1BB9"/>
    <w:rsid w:val="004E269E"/>
    <w:rsid w:val="004E518E"/>
    <w:rsid w:val="004E5BBC"/>
    <w:rsid w:val="004E673E"/>
    <w:rsid w:val="004E7733"/>
    <w:rsid w:val="004F041E"/>
    <w:rsid w:val="004F146C"/>
    <w:rsid w:val="004F417C"/>
    <w:rsid w:val="004F488A"/>
    <w:rsid w:val="004F4A4A"/>
    <w:rsid w:val="0050144F"/>
    <w:rsid w:val="005026F5"/>
    <w:rsid w:val="00502DDC"/>
    <w:rsid w:val="00502F36"/>
    <w:rsid w:val="00503047"/>
    <w:rsid w:val="0050369E"/>
    <w:rsid w:val="00505111"/>
    <w:rsid w:val="00507AE0"/>
    <w:rsid w:val="005124A5"/>
    <w:rsid w:val="00512B65"/>
    <w:rsid w:val="005138C1"/>
    <w:rsid w:val="005141FE"/>
    <w:rsid w:val="0051527C"/>
    <w:rsid w:val="00516161"/>
    <w:rsid w:val="00516E98"/>
    <w:rsid w:val="00517C7B"/>
    <w:rsid w:val="0052097C"/>
    <w:rsid w:val="0052245A"/>
    <w:rsid w:val="00522CA3"/>
    <w:rsid w:val="00524E46"/>
    <w:rsid w:val="005252C0"/>
    <w:rsid w:val="00525404"/>
    <w:rsid w:val="005275B6"/>
    <w:rsid w:val="00530011"/>
    <w:rsid w:val="005337C3"/>
    <w:rsid w:val="005339C3"/>
    <w:rsid w:val="00537471"/>
    <w:rsid w:val="0053752A"/>
    <w:rsid w:val="00540601"/>
    <w:rsid w:val="00541C38"/>
    <w:rsid w:val="00543442"/>
    <w:rsid w:val="00543D97"/>
    <w:rsid w:val="0054668B"/>
    <w:rsid w:val="00551995"/>
    <w:rsid w:val="0055262C"/>
    <w:rsid w:val="00553FB6"/>
    <w:rsid w:val="00554B92"/>
    <w:rsid w:val="00556A1C"/>
    <w:rsid w:val="00556C22"/>
    <w:rsid w:val="00560898"/>
    <w:rsid w:val="00560D9E"/>
    <w:rsid w:val="00560E34"/>
    <w:rsid w:val="005623D5"/>
    <w:rsid w:val="005656D1"/>
    <w:rsid w:val="005657B7"/>
    <w:rsid w:val="0056590C"/>
    <w:rsid w:val="0056607C"/>
    <w:rsid w:val="00566295"/>
    <w:rsid w:val="005700EA"/>
    <w:rsid w:val="00570546"/>
    <w:rsid w:val="0057301B"/>
    <w:rsid w:val="00573B94"/>
    <w:rsid w:val="00573CB1"/>
    <w:rsid w:val="00574263"/>
    <w:rsid w:val="005758C9"/>
    <w:rsid w:val="005768B1"/>
    <w:rsid w:val="00577444"/>
    <w:rsid w:val="005819DD"/>
    <w:rsid w:val="00582A4D"/>
    <w:rsid w:val="00582A81"/>
    <w:rsid w:val="005841A7"/>
    <w:rsid w:val="0058727C"/>
    <w:rsid w:val="00591245"/>
    <w:rsid w:val="005915C8"/>
    <w:rsid w:val="00592000"/>
    <w:rsid w:val="005926F5"/>
    <w:rsid w:val="00593AE5"/>
    <w:rsid w:val="00594C48"/>
    <w:rsid w:val="005952C9"/>
    <w:rsid w:val="00595831"/>
    <w:rsid w:val="00595AD1"/>
    <w:rsid w:val="00596B8A"/>
    <w:rsid w:val="0059798F"/>
    <w:rsid w:val="00597B37"/>
    <w:rsid w:val="005A212B"/>
    <w:rsid w:val="005A3FA3"/>
    <w:rsid w:val="005A5C44"/>
    <w:rsid w:val="005A6FA0"/>
    <w:rsid w:val="005A78D4"/>
    <w:rsid w:val="005A79BB"/>
    <w:rsid w:val="005B3A06"/>
    <w:rsid w:val="005B55B8"/>
    <w:rsid w:val="005B5EE2"/>
    <w:rsid w:val="005B7080"/>
    <w:rsid w:val="005C0843"/>
    <w:rsid w:val="005C0A4C"/>
    <w:rsid w:val="005C1D34"/>
    <w:rsid w:val="005C301E"/>
    <w:rsid w:val="005D055B"/>
    <w:rsid w:val="005D3DB7"/>
    <w:rsid w:val="005D4A88"/>
    <w:rsid w:val="005D4AD2"/>
    <w:rsid w:val="005D617E"/>
    <w:rsid w:val="005D73AB"/>
    <w:rsid w:val="005E1BE2"/>
    <w:rsid w:val="005E244D"/>
    <w:rsid w:val="005E38A3"/>
    <w:rsid w:val="005E6D24"/>
    <w:rsid w:val="005F33B7"/>
    <w:rsid w:val="005F592F"/>
    <w:rsid w:val="005F5FC0"/>
    <w:rsid w:val="005F7589"/>
    <w:rsid w:val="0060216D"/>
    <w:rsid w:val="00603A6C"/>
    <w:rsid w:val="00605046"/>
    <w:rsid w:val="0060700C"/>
    <w:rsid w:val="006072D6"/>
    <w:rsid w:val="006074B9"/>
    <w:rsid w:val="006075A6"/>
    <w:rsid w:val="00607803"/>
    <w:rsid w:val="00611F58"/>
    <w:rsid w:val="006120BB"/>
    <w:rsid w:val="00613128"/>
    <w:rsid w:val="006149E7"/>
    <w:rsid w:val="00614CCF"/>
    <w:rsid w:val="0061503E"/>
    <w:rsid w:val="006158ED"/>
    <w:rsid w:val="006171AF"/>
    <w:rsid w:val="00617CB1"/>
    <w:rsid w:val="00621B46"/>
    <w:rsid w:val="00621DAB"/>
    <w:rsid w:val="006225F9"/>
    <w:rsid w:val="00625300"/>
    <w:rsid w:val="00627A62"/>
    <w:rsid w:val="00627AEC"/>
    <w:rsid w:val="00630352"/>
    <w:rsid w:val="00633761"/>
    <w:rsid w:val="00635423"/>
    <w:rsid w:val="00635D93"/>
    <w:rsid w:val="00642990"/>
    <w:rsid w:val="00642F3B"/>
    <w:rsid w:val="0064324A"/>
    <w:rsid w:val="00645715"/>
    <w:rsid w:val="00647B70"/>
    <w:rsid w:val="00654222"/>
    <w:rsid w:val="0066306B"/>
    <w:rsid w:val="00663172"/>
    <w:rsid w:val="00664DAD"/>
    <w:rsid w:val="0066586E"/>
    <w:rsid w:val="00666FBB"/>
    <w:rsid w:val="00667261"/>
    <w:rsid w:val="00667AE5"/>
    <w:rsid w:val="00670026"/>
    <w:rsid w:val="006713E2"/>
    <w:rsid w:val="00671A12"/>
    <w:rsid w:val="00671C33"/>
    <w:rsid w:val="00672C39"/>
    <w:rsid w:val="006734CA"/>
    <w:rsid w:val="0067554D"/>
    <w:rsid w:val="00675904"/>
    <w:rsid w:val="00676870"/>
    <w:rsid w:val="00676D31"/>
    <w:rsid w:val="00677DFE"/>
    <w:rsid w:val="006801DD"/>
    <w:rsid w:val="0068071E"/>
    <w:rsid w:val="00680D73"/>
    <w:rsid w:val="00680E2C"/>
    <w:rsid w:val="00681876"/>
    <w:rsid w:val="00681F43"/>
    <w:rsid w:val="0068354E"/>
    <w:rsid w:val="00684CFB"/>
    <w:rsid w:val="00684D2F"/>
    <w:rsid w:val="00687E12"/>
    <w:rsid w:val="00692AFD"/>
    <w:rsid w:val="0069308F"/>
    <w:rsid w:val="00697486"/>
    <w:rsid w:val="006A240C"/>
    <w:rsid w:val="006A2911"/>
    <w:rsid w:val="006A3116"/>
    <w:rsid w:val="006A3901"/>
    <w:rsid w:val="006A42BE"/>
    <w:rsid w:val="006A4A00"/>
    <w:rsid w:val="006A643E"/>
    <w:rsid w:val="006A6CCC"/>
    <w:rsid w:val="006A710D"/>
    <w:rsid w:val="006A748D"/>
    <w:rsid w:val="006B0472"/>
    <w:rsid w:val="006B050E"/>
    <w:rsid w:val="006B48B5"/>
    <w:rsid w:val="006B6348"/>
    <w:rsid w:val="006C00F3"/>
    <w:rsid w:val="006C09BD"/>
    <w:rsid w:val="006C215B"/>
    <w:rsid w:val="006C2968"/>
    <w:rsid w:val="006C376F"/>
    <w:rsid w:val="006C3BAE"/>
    <w:rsid w:val="006C57DD"/>
    <w:rsid w:val="006C5B75"/>
    <w:rsid w:val="006C75F4"/>
    <w:rsid w:val="006D0ABA"/>
    <w:rsid w:val="006D0B54"/>
    <w:rsid w:val="006D2E0F"/>
    <w:rsid w:val="006D3964"/>
    <w:rsid w:val="006D4582"/>
    <w:rsid w:val="006D4866"/>
    <w:rsid w:val="006D5C37"/>
    <w:rsid w:val="006E0EDE"/>
    <w:rsid w:val="006E2204"/>
    <w:rsid w:val="006E2A6D"/>
    <w:rsid w:val="006E3270"/>
    <w:rsid w:val="006E36D3"/>
    <w:rsid w:val="006E40BD"/>
    <w:rsid w:val="006E5A26"/>
    <w:rsid w:val="006F29AE"/>
    <w:rsid w:val="006F4D58"/>
    <w:rsid w:val="006F6923"/>
    <w:rsid w:val="00700052"/>
    <w:rsid w:val="00700B66"/>
    <w:rsid w:val="00701F06"/>
    <w:rsid w:val="00702DA3"/>
    <w:rsid w:val="00703F1D"/>
    <w:rsid w:val="00704164"/>
    <w:rsid w:val="00705FBB"/>
    <w:rsid w:val="0070613F"/>
    <w:rsid w:val="0070617B"/>
    <w:rsid w:val="00706C72"/>
    <w:rsid w:val="00714E9E"/>
    <w:rsid w:val="00715466"/>
    <w:rsid w:val="00716376"/>
    <w:rsid w:val="007200F9"/>
    <w:rsid w:val="00720511"/>
    <w:rsid w:val="0072105F"/>
    <w:rsid w:val="00723067"/>
    <w:rsid w:val="00723DAF"/>
    <w:rsid w:val="0072422F"/>
    <w:rsid w:val="00724A72"/>
    <w:rsid w:val="00726AD5"/>
    <w:rsid w:val="007327E7"/>
    <w:rsid w:val="0073345C"/>
    <w:rsid w:val="00734A5A"/>
    <w:rsid w:val="0073616C"/>
    <w:rsid w:val="0073781A"/>
    <w:rsid w:val="00737854"/>
    <w:rsid w:val="00743739"/>
    <w:rsid w:val="0074426E"/>
    <w:rsid w:val="007448B0"/>
    <w:rsid w:val="00745531"/>
    <w:rsid w:val="00746000"/>
    <w:rsid w:val="00746B75"/>
    <w:rsid w:val="007473C7"/>
    <w:rsid w:val="00747A9F"/>
    <w:rsid w:val="007500E1"/>
    <w:rsid w:val="00750DB5"/>
    <w:rsid w:val="00751691"/>
    <w:rsid w:val="007521C2"/>
    <w:rsid w:val="00755B69"/>
    <w:rsid w:val="00756540"/>
    <w:rsid w:val="00756F3A"/>
    <w:rsid w:val="007573C5"/>
    <w:rsid w:val="007619CF"/>
    <w:rsid w:val="00764D4B"/>
    <w:rsid w:val="00766419"/>
    <w:rsid w:val="007665F9"/>
    <w:rsid w:val="007670CC"/>
    <w:rsid w:val="00771F4D"/>
    <w:rsid w:val="00772F03"/>
    <w:rsid w:val="00773258"/>
    <w:rsid w:val="0077343F"/>
    <w:rsid w:val="00775F77"/>
    <w:rsid w:val="007761E2"/>
    <w:rsid w:val="007776E7"/>
    <w:rsid w:val="00777CD9"/>
    <w:rsid w:val="00780616"/>
    <w:rsid w:val="00780BE9"/>
    <w:rsid w:val="00782271"/>
    <w:rsid w:val="00782509"/>
    <w:rsid w:val="00782887"/>
    <w:rsid w:val="00783D46"/>
    <w:rsid w:val="00783EB4"/>
    <w:rsid w:val="0078441A"/>
    <w:rsid w:val="00784BEA"/>
    <w:rsid w:val="00785032"/>
    <w:rsid w:val="00786741"/>
    <w:rsid w:val="00787805"/>
    <w:rsid w:val="00791605"/>
    <w:rsid w:val="00791886"/>
    <w:rsid w:val="00795716"/>
    <w:rsid w:val="0079573A"/>
    <w:rsid w:val="007967FD"/>
    <w:rsid w:val="007A03F4"/>
    <w:rsid w:val="007A1BAD"/>
    <w:rsid w:val="007A3BDB"/>
    <w:rsid w:val="007A46F8"/>
    <w:rsid w:val="007A5F15"/>
    <w:rsid w:val="007A60F6"/>
    <w:rsid w:val="007B1757"/>
    <w:rsid w:val="007B50A2"/>
    <w:rsid w:val="007B55D0"/>
    <w:rsid w:val="007B6278"/>
    <w:rsid w:val="007B6984"/>
    <w:rsid w:val="007C11BC"/>
    <w:rsid w:val="007C12F9"/>
    <w:rsid w:val="007C55AB"/>
    <w:rsid w:val="007C57D5"/>
    <w:rsid w:val="007C592F"/>
    <w:rsid w:val="007C6A54"/>
    <w:rsid w:val="007D13E5"/>
    <w:rsid w:val="007D5A00"/>
    <w:rsid w:val="007D5B08"/>
    <w:rsid w:val="007D742F"/>
    <w:rsid w:val="007E20AF"/>
    <w:rsid w:val="007E2687"/>
    <w:rsid w:val="007E7343"/>
    <w:rsid w:val="007F02B8"/>
    <w:rsid w:val="007F13C0"/>
    <w:rsid w:val="007F3F55"/>
    <w:rsid w:val="0080196A"/>
    <w:rsid w:val="00803829"/>
    <w:rsid w:val="008044CD"/>
    <w:rsid w:val="00805D43"/>
    <w:rsid w:val="00806780"/>
    <w:rsid w:val="0081075F"/>
    <w:rsid w:val="00810AF3"/>
    <w:rsid w:val="00811FFF"/>
    <w:rsid w:val="008161EF"/>
    <w:rsid w:val="00816BCA"/>
    <w:rsid w:val="008206C0"/>
    <w:rsid w:val="008207C9"/>
    <w:rsid w:val="008226E3"/>
    <w:rsid w:val="00823B56"/>
    <w:rsid w:val="00823C8D"/>
    <w:rsid w:val="00823F6B"/>
    <w:rsid w:val="008259CA"/>
    <w:rsid w:val="00831E9D"/>
    <w:rsid w:val="008345C5"/>
    <w:rsid w:val="00836593"/>
    <w:rsid w:val="00836E4A"/>
    <w:rsid w:val="00836EF6"/>
    <w:rsid w:val="008402C7"/>
    <w:rsid w:val="00840BC8"/>
    <w:rsid w:val="00844D26"/>
    <w:rsid w:val="00846908"/>
    <w:rsid w:val="00850C07"/>
    <w:rsid w:val="00850CBF"/>
    <w:rsid w:val="0085130B"/>
    <w:rsid w:val="0085141E"/>
    <w:rsid w:val="0085280A"/>
    <w:rsid w:val="00853E2A"/>
    <w:rsid w:val="00857203"/>
    <w:rsid w:val="00863D24"/>
    <w:rsid w:val="00864E40"/>
    <w:rsid w:val="00870862"/>
    <w:rsid w:val="008755CE"/>
    <w:rsid w:val="0087639A"/>
    <w:rsid w:val="008775FC"/>
    <w:rsid w:val="00882039"/>
    <w:rsid w:val="008822BC"/>
    <w:rsid w:val="00882A35"/>
    <w:rsid w:val="00882F9E"/>
    <w:rsid w:val="008909BA"/>
    <w:rsid w:val="008909C7"/>
    <w:rsid w:val="00891837"/>
    <w:rsid w:val="00894AA4"/>
    <w:rsid w:val="00895203"/>
    <w:rsid w:val="00895962"/>
    <w:rsid w:val="00895FB9"/>
    <w:rsid w:val="0089792F"/>
    <w:rsid w:val="00897A8D"/>
    <w:rsid w:val="008A0173"/>
    <w:rsid w:val="008A05AB"/>
    <w:rsid w:val="008A32B8"/>
    <w:rsid w:val="008A58B9"/>
    <w:rsid w:val="008A5AEF"/>
    <w:rsid w:val="008A5CAD"/>
    <w:rsid w:val="008A6DA1"/>
    <w:rsid w:val="008B0525"/>
    <w:rsid w:val="008B13FA"/>
    <w:rsid w:val="008B3444"/>
    <w:rsid w:val="008B402B"/>
    <w:rsid w:val="008B40B3"/>
    <w:rsid w:val="008B452E"/>
    <w:rsid w:val="008B497A"/>
    <w:rsid w:val="008B4B7E"/>
    <w:rsid w:val="008B4F82"/>
    <w:rsid w:val="008B4FBB"/>
    <w:rsid w:val="008B5985"/>
    <w:rsid w:val="008B6CDC"/>
    <w:rsid w:val="008C2839"/>
    <w:rsid w:val="008C2F83"/>
    <w:rsid w:val="008C39FC"/>
    <w:rsid w:val="008C47A0"/>
    <w:rsid w:val="008C47C3"/>
    <w:rsid w:val="008D1846"/>
    <w:rsid w:val="008D1F3A"/>
    <w:rsid w:val="008D377F"/>
    <w:rsid w:val="008D41F6"/>
    <w:rsid w:val="008D4ABB"/>
    <w:rsid w:val="008D50C5"/>
    <w:rsid w:val="008D7D39"/>
    <w:rsid w:val="008E025A"/>
    <w:rsid w:val="008E45B2"/>
    <w:rsid w:val="008E5042"/>
    <w:rsid w:val="008E5069"/>
    <w:rsid w:val="008E5806"/>
    <w:rsid w:val="008E61DE"/>
    <w:rsid w:val="008E73DB"/>
    <w:rsid w:val="008F027B"/>
    <w:rsid w:val="008F2844"/>
    <w:rsid w:val="008F385D"/>
    <w:rsid w:val="008F464F"/>
    <w:rsid w:val="008F4803"/>
    <w:rsid w:val="008F4E1A"/>
    <w:rsid w:val="008F5CA2"/>
    <w:rsid w:val="008F6F98"/>
    <w:rsid w:val="00902D0B"/>
    <w:rsid w:val="00903C2E"/>
    <w:rsid w:val="00903DB6"/>
    <w:rsid w:val="00904387"/>
    <w:rsid w:val="009044FE"/>
    <w:rsid w:val="0090793C"/>
    <w:rsid w:val="00910BDD"/>
    <w:rsid w:val="00910DA4"/>
    <w:rsid w:val="00910F38"/>
    <w:rsid w:val="00912BF7"/>
    <w:rsid w:val="00912DFA"/>
    <w:rsid w:val="00913584"/>
    <w:rsid w:val="00914BCB"/>
    <w:rsid w:val="009179D4"/>
    <w:rsid w:val="00921EC6"/>
    <w:rsid w:val="00923019"/>
    <w:rsid w:val="00923373"/>
    <w:rsid w:val="00923886"/>
    <w:rsid w:val="00923A83"/>
    <w:rsid w:val="00923CF5"/>
    <w:rsid w:val="00926949"/>
    <w:rsid w:val="009270F4"/>
    <w:rsid w:val="00927A8D"/>
    <w:rsid w:val="009304C4"/>
    <w:rsid w:val="00930637"/>
    <w:rsid w:val="00931562"/>
    <w:rsid w:val="00931697"/>
    <w:rsid w:val="0093233B"/>
    <w:rsid w:val="00933673"/>
    <w:rsid w:val="00936F8F"/>
    <w:rsid w:val="009403FE"/>
    <w:rsid w:val="0094193B"/>
    <w:rsid w:val="00941DC2"/>
    <w:rsid w:val="00944EAB"/>
    <w:rsid w:val="009507D7"/>
    <w:rsid w:val="0095147E"/>
    <w:rsid w:val="009516BF"/>
    <w:rsid w:val="0095290B"/>
    <w:rsid w:val="009529F0"/>
    <w:rsid w:val="009538CB"/>
    <w:rsid w:val="00953A06"/>
    <w:rsid w:val="009557DD"/>
    <w:rsid w:val="00955AC2"/>
    <w:rsid w:val="00957BE2"/>
    <w:rsid w:val="0096009D"/>
    <w:rsid w:val="00961AE9"/>
    <w:rsid w:val="00962828"/>
    <w:rsid w:val="00966273"/>
    <w:rsid w:val="00967392"/>
    <w:rsid w:val="009678C0"/>
    <w:rsid w:val="00967DAB"/>
    <w:rsid w:val="0097068D"/>
    <w:rsid w:val="00973055"/>
    <w:rsid w:val="00975E63"/>
    <w:rsid w:val="009767E2"/>
    <w:rsid w:val="009768C3"/>
    <w:rsid w:val="00983783"/>
    <w:rsid w:val="00983D23"/>
    <w:rsid w:val="0098453E"/>
    <w:rsid w:val="009845D0"/>
    <w:rsid w:val="00984CD3"/>
    <w:rsid w:val="0098663D"/>
    <w:rsid w:val="00987F70"/>
    <w:rsid w:val="0099020D"/>
    <w:rsid w:val="00993250"/>
    <w:rsid w:val="0099381F"/>
    <w:rsid w:val="009957F2"/>
    <w:rsid w:val="00995B50"/>
    <w:rsid w:val="00995C24"/>
    <w:rsid w:val="009A1EA0"/>
    <w:rsid w:val="009A27F5"/>
    <w:rsid w:val="009A2C1A"/>
    <w:rsid w:val="009A3164"/>
    <w:rsid w:val="009A358A"/>
    <w:rsid w:val="009A4BB4"/>
    <w:rsid w:val="009A56BF"/>
    <w:rsid w:val="009A72D1"/>
    <w:rsid w:val="009B044E"/>
    <w:rsid w:val="009B2AF2"/>
    <w:rsid w:val="009B362F"/>
    <w:rsid w:val="009B680A"/>
    <w:rsid w:val="009C02EE"/>
    <w:rsid w:val="009C12C4"/>
    <w:rsid w:val="009C12CC"/>
    <w:rsid w:val="009C3830"/>
    <w:rsid w:val="009C47E8"/>
    <w:rsid w:val="009C5F20"/>
    <w:rsid w:val="009D0B44"/>
    <w:rsid w:val="009D0C49"/>
    <w:rsid w:val="009D2B9A"/>
    <w:rsid w:val="009D3104"/>
    <w:rsid w:val="009D4156"/>
    <w:rsid w:val="009D5B97"/>
    <w:rsid w:val="009D6B14"/>
    <w:rsid w:val="009D7758"/>
    <w:rsid w:val="009E0024"/>
    <w:rsid w:val="009E27BB"/>
    <w:rsid w:val="009E2AA4"/>
    <w:rsid w:val="009E2C92"/>
    <w:rsid w:val="009E2D83"/>
    <w:rsid w:val="009E3374"/>
    <w:rsid w:val="009E4F2F"/>
    <w:rsid w:val="009E737F"/>
    <w:rsid w:val="009F221C"/>
    <w:rsid w:val="009F2D47"/>
    <w:rsid w:val="009F35C7"/>
    <w:rsid w:val="009F36C4"/>
    <w:rsid w:val="009F39F0"/>
    <w:rsid w:val="009F3DD4"/>
    <w:rsid w:val="009F4223"/>
    <w:rsid w:val="009F564A"/>
    <w:rsid w:val="009F7A2C"/>
    <w:rsid w:val="00A016A3"/>
    <w:rsid w:val="00A052B8"/>
    <w:rsid w:val="00A055FC"/>
    <w:rsid w:val="00A05DF1"/>
    <w:rsid w:val="00A06741"/>
    <w:rsid w:val="00A07AED"/>
    <w:rsid w:val="00A10C72"/>
    <w:rsid w:val="00A16675"/>
    <w:rsid w:val="00A17550"/>
    <w:rsid w:val="00A175A6"/>
    <w:rsid w:val="00A20348"/>
    <w:rsid w:val="00A2269E"/>
    <w:rsid w:val="00A22972"/>
    <w:rsid w:val="00A2358F"/>
    <w:rsid w:val="00A26890"/>
    <w:rsid w:val="00A276E3"/>
    <w:rsid w:val="00A326C7"/>
    <w:rsid w:val="00A33A40"/>
    <w:rsid w:val="00A33CB9"/>
    <w:rsid w:val="00A34285"/>
    <w:rsid w:val="00A344B3"/>
    <w:rsid w:val="00A34BFD"/>
    <w:rsid w:val="00A3634D"/>
    <w:rsid w:val="00A37535"/>
    <w:rsid w:val="00A4130E"/>
    <w:rsid w:val="00A41568"/>
    <w:rsid w:val="00A41E44"/>
    <w:rsid w:val="00A41F3B"/>
    <w:rsid w:val="00A441B3"/>
    <w:rsid w:val="00A444AE"/>
    <w:rsid w:val="00A4474E"/>
    <w:rsid w:val="00A44C37"/>
    <w:rsid w:val="00A4768C"/>
    <w:rsid w:val="00A50092"/>
    <w:rsid w:val="00A504A5"/>
    <w:rsid w:val="00A5059C"/>
    <w:rsid w:val="00A50E63"/>
    <w:rsid w:val="00A51979"/>
    <w:rsid w:val="00A539B4"/>
    <w:rsid w:val="00A5497D"/>
    <w:rsid w:val="00A577B2"/>
    <w:rsid w:val="00A57F92"/>
    <w:rsid w:val="00A601AF"/>
    <w:rsid w:val="00A617B0"/>
    <w:rsid w:val="00A617DC"/>
    <w:rsid w:val="00A621A5"/>
    <w:rsid w:val="00A62267"/>
    <w:rsid w:val="00A627AA"/>
    <w:rsid w:val="00A631A9"/>
    <w:rsid w:val="00A6339C"/>
    <w:rsid w:val="00A664A3"/>
    <w:rsid w:val="00A66A26"/>
    <w:rsid w:val="00A706DB"/>
    <w:rsid w:val="00A73025"/>
    <w:rsid w:val="00A742FD"/>
    <w:rsid w:val="00A75533"/>
    <w:rsid w:val="00A77667"/>
    <w:rsid w:val="00A77A2D"/>
    <w:rsid w:val="00A77E31"/>
    <w:rsid w:val="00A81079"/>
    <w:rsid w:val="00A81217"/>
    <w:rsid w:val="00A81321"/>
    <w:rsid w:val="00A82FE6"/>
    <w:rsid w:val="00A832DC"/>
    <w:rsid w:val="00A837CE"/>
    <w:rsid w:val="00A86E50"/>
    <w:rsid w:val="00A92B06"/>
    <w:rsid w:val="00A9356A"/>
    <w:rsid w:val="00A93C64"/>
    <w:rsid w:val="00A945F2"/>
    <w:rsid w:val="00A9664F"/>
    <w:rsid w:val="00A966B5"/>
    <w:rsid w:val="00A974B2"/>
    <w:rsid w:val="00AA0DCE"/>
    <w:rsid w:val="00AA0FC8"/>
    <w:rsid w:val="00AA1590"/>
    <w:rsid w:val="00AA1BAD"/>
    <w:rsid w:val="00AA1EFD"/>
    <w:rsid w:val="00AA2258"/>
    <w:rsid w:val="00AA4BA0"/>
    <w:rsid w:val="00AA4EFF"/>
    <w:rsid w:val="00AA5534"/>
    <w:rsid w:val="00AA73C8"/>
    <w:rsid w:val="00AB119E"/>
    <w:rsid w:val="00AB2D4F"/>
    <w:rsid w:val="00AB313A"/>
    <w:rsid w:val="00AB3F7F"/>
    <w:rsid w:val="00AB4440"/>
    <w:rsid w:val="00AB57F8"/>
    <w:rsid w:val="00AB591A"/>
    <w:rsid w:val="00AB5A16"/>
    <w:rsid w:val="00AB6013"/>
    <w:rsid w:val="00AB70D4"/>
    <w:rsid w:val="00AB7A77"/>
    <w:rsid w:val="00AC007C"/>
    <w:rsid w:val="00AC0201"/>
    <w:rsid w:val="00AC0B2F"/>
    <w:rsid w:val="00AC32A0"/>
    <w:rsid w:val="00AC357A"/>
    <w:rsid w:val="00AC444A"/>
    <w:rsid w:val="00AC5163"/>
    <w:rsid w:val="00AC52B8"/>
    <w:rsid w:val="00AC6437"/>
    <w:rsid w:val="00AC6648"/>
    <w:rsid w:val="00AC688D"/>
    <w:rsid w:val="00AC7A8C"/>
    <w:rsid w:val="00AD09E5"/>
    <w:rsid w:val="00AD0ED8"/>
    <w:rsid w:val="00AD1070"/>
    <w:rsid w:val="00AD1685"/>
    <w:rsid w:val="00AD1972"/>
    <w:rsid w:val="00AD220A"/>
    <w:rsid w:val="00AD28FA"/>
    <w:rsid w:val="00AD2C25"/>
    <w:rsid w:val="00AD2E81"/>
    <w:rsid w:val="00AD3B36"/>
    <w:rsid w:val="00AD40BF"/>
    <w:rsid w:val="00AD414B"/>
    <w:rsid w:val="00AD419A"/>
    <w:rsid w:val="00AD45AF"/>
    <w:rsid w:val="00AD4DD7"/>
    <w:rsid w:val="00AD5FA5"/>
    <w:rsid w:val="00AD6D43"/>
    <w:rsid w:val="00AE08FB"/>
    <w:rsid w:val="00AE1044"/>
    <w:rsid w:val="00AE222B"/>
    <w:rsid w:val="00AE2AC6"/>
    <w:rsid w:val="00AE2CD6"/>
    <w:rsid w:val="00AE4046"/>
    <w:rsid w:val="00AE47D1"/>
    <w:rsid w:val="00AE70B2"/>
    <w:rsid w:val="00AF0138"/>
    <w:rsid w:val="00AF2097"/>
    <w:rsid w:val="00AF4EA4"/>
    <w:rsid w:val="00AF54C7"/>
    <w:rsid w:val="00AF5CC3"/>
    <w:rsid w:val="00AF6F83"/>
    <w:rsid w:val="00AF731E"/>
    <w:rsid w:val="00AF785E"/>
    <w:rsid w:val="00B007BB"/>
    <w:rsid w:val="00B00BAA"/>
    <w:rsid w:val="00B01F86"/>
    <w:rsid w:val="00B1238F"/>
    <w:rsid w:val="00B123FF"/>
    <w:rsid w:val="00B12DA7"/>
    <w:rsid w:val="00B140B4"/>
    <w:rsid w:val="00B14441"/>
    <w:rsid w:val="00B156F4"/>
    <w:rsid w:val="00B16FAC"/>
    <w:rsid w:val="00B20716"/>
    <w:rsid w:val="00B21131"/>
    <w:rsid w:val="00B213DC"/>
    <w:rsid w:val="00B21D99"/>
    <w:rsid w:val="00B22F43"/>
    <w:rsid w:val="00B24A39"/>
    <w:rsid w:val="00B25903"/>
    <w:rsid w:val="00B26B46"/>
    <w:rsid w:val="00B2721B"/>
    <w:rsid w:val="00B30C30"/>
    <w:rsid w:val="00B327EE"/>
    <w:rsid w:val="00B37227"/>
    <w:rsid w:val="00B373DA"/>
    <w:rsid w:val="00B403D8"/>
    <w:rsid w:val="00B405C0"/>
    <w:rsid w:val="00B43527"/>
    <w:rsid w:val="00B4411E"/>
    <w:rsid w:val="00B45B1D"/>
    <w:rsid w:val="00B46A09"/>
    <w:rsid w:val="00B54CAD"/>
    <w:rsid w:val="00B56EAE"/>
    <w:rsid w:val="00B606C0"/>
    <w:rsid w:val="00B610E2"/>
    <w:rsid w:val="00B64B4B"/>
    <w:rsid w:val="00B65D73"/>
    <w:rsid w:val="00B667AC"/>
    <w:rsid w:val="00B66D17"/>
    <w:rsid w:val="00B670B0"/>
    <w:rsid w:val="00B7008D"/>
    <w:rsid w:val="00B71743"/>
    <w:rsid w:val="00B725F7"/>
    <w:rsid w:val="00B73DD1"/>
    <w:rsid w:val="00B75519"/>
    <w:rsid w:val="00B77B26"/>
    <w:rsid w:val="00B812C9"/>
    <w:rsid w:val="00B81D63"/>
    <w:rsid w:val="00B85658"/>
    <w:rsid w:val="00B859C9"/>
    <w:rsid w:val="00B91141"/>
    <w:rsid w:val="00B91CD5"/>
    <w:rsid w:val="00B91DA9"/>
    <w:rsid w:val="00B94D00"/>
    <w:rsid w:val="00B94F32"/>
    <w:rsid w:val="00B96BE7"/>
    <w:rsid w:val="00BA1823"/>
    <w:rsid w:val="00BA1FB1"/>
    <w:rsid w:val="00BA22E7"/>
    <w:rsid w:val="00BA3DA3"/>
    <w:rsid w:val="00BA5420"/>
    <w:rsid w:val="00BA5806"/>
    <w:rsid w:val="00BA7F16"/>
    <w:rsid w:val="00BB0762"/>
    <w:rsid w:val="00BB15FA"/>
    <w:rsid w:val="00BB1639"/>
    <w:rsid w:val="00BB4C5F"/>
    <w:rsid w:val="00BB585B"/>
    <w:rsid w:val="00BB6021"/>
    <w:rsid w:val="00BB7D28"/>
    <w:rsid w:val="00BC15B8"/>
    <w:rsid w:val="00BC309C"/>
    <w:rsid w:val="00BC3FD8"/>
    <w:rsid w:val="00BC5034"/>
    <w:rsid w:val="00BC5C14"/>
    <w:rsid w:val="00BD1367"/>
    <w:rsid w:val="00BD1BD8"/>
    <w:rsid w:val="00BD29F0"/>
    <w:rsid w:val="00BD4F92"/>
    <w:rsid w:val="00BD57AB"/>
    <w:rsid w:val="00BD7FA9"/>
    <w:rsid w:val="00BE0362"/>
    <w:rsid w:val="00BE4641"/>
    <w:rsid w:val="00BE5024"/>
    <w:rsid w:val="00BE7822"/>
    <w:rsid w:val="00BF06BF"/>
    <w:rsid w:val="00BF11C2"/>
    <w:rsid w:val="00BF1280"/>
    <w:rsid w:val="00BF49CB"/>
    <w:rsid w:val="00BF543F"/>
    <w:rsid w:val="00BF6B7A"/>
    <w:rsid w:val="00C00F24"/>
    <w:rsid w:val="00C03564"/>
    <w:rsid w:val="00C077A0"/>
    <w:rsid w:val="00C105A5"/>
    <w:rsid w:val="00C10943"/>
    <w:rsid w:val="00C11BFF"/>
    <w:rsid w:val="00C11D43"/>
    <w:rsid w:val="00C123B4"/>
    <w:rsid w:val="00C12517"/>
    <w:rsid w:val="00C12724"/>
    <w:rsid w:val="00C12EE8"/>
    <w:rsid w:val="00C153EE"/>
    <w:rsid w:val="00C17F5E"/>
    <w:rsid w:val="00C20421"/>
    <w:rsid w:val="00C219BF"/>
    <w:rsid w:val="00C227C1"/>
    <w:rsid w:val="00C2282A"/>
    <w:rsid w:val="00C22DE9"/>
    <w:rsid w:val="00C230A1"/>
    <w:rsid w:val="00C24722"/>
    <w:rsid w:val="00C247CB"/>
    <w:rsid w:val="00C30A99"/>
    <w:rsid w:val="00C36B37"/>
    <w:rsid w:val="00C36F3D"/>
    <w:rsid w:val="00C37142"/>
    <w:rsid w:val="00C37204"/>
    <w:rsid w:val="00C37B93"/>
    <w:rsid w:val="00C37C2A"/>
    <w:rsid w:val="00C44913"/>
    <w:rsid w:val="00C45426"/>
    <w:rsid w:val="00C46063"/>
    <w:rsid w:val="00C50546"/>
    <w:rsid w:val="00C510A1"/>
    <w:rsid w:val="00C5171E"/>
    <w:rsid w:val="00C53878"/>
    <w:rsid w:val="00C5508C"/>
    <w:rsid w:val="00C60C01"/>
    <w:rsid w:val="00C61877"/>
    <w:rsid w:val="00C62EB1"/>
    <w:rsid w:val="00C63246"/>
    <w:rsid w:val="00C633D6"/>
    <w:rsid w:val="00C636A5"/>
    <w:rsid w:val="00C64AF5"/>
    <w:rsid w:val="00C65D48"/>
    <w:rsid w:val="00C66DB0"/>
    <w:rsid w:val="00C70FAD"/>
    <w:rsid w:val="00C71D32"/>
    <w:rsid w:val="00C7289C"/>
    <w:rsid w:val="00C735B1"/>
    <w:rsid w:val="00C76DF8"/>
    <w:rsid w:val="00C77F67"/>
    <w:rsid w:val="00C830B0"/>
    <w:rsid w:val="00C838F0"/>
    <w:rsid w:val="00C8475D"/>
    <w:rsid w:val="00C84A59"/>
    <w:rsid w:val="00C84C00"/>
    <w:rsid w:val="00C854DE"/>
    <w:rsid w:val="00C85CBA"/>
    <w:rsid w:val="00C86AA7"/>
    <w:rsid w:val="00C87EC2"/>
    <w:rsid w:val="00C92750"/>
    <w:rsid w:val="00C92A3A"/>
    <w:rsid w:val="00C943BF"/>
    <w:rsid w:val="00C951F9"/>
    <w:rsid w:val="00C95ADF"/>
    <w:rsid w:val="00CA0CCF"/>
    <w:rsid w:val="00CA2FB0"/>
    <w:rsid w:val="00CA3FB7"/>
    <w:rsid w:val="00CA7C36"/>
    <w:rsid w:val="00CB20EF"/>
    <w:rsid w:val="00CB2625"/>
    <w:rsid w:val="00CB2F74"/>
    <w:rsid w:val="00CB417B"/>
    <w:rsid w:val="00CB422C"/>
    <w:rsid w:val="00CB4262"/>
    <w:rsid w:val="00CB59BA"/>
    <w:rsid w:val="00CB59DA"/>
    <w:rsid w:val="00CB5AE2"/>
    <w:rsid w:val="00CB5D19"/>
    <w:rsid w:val="00CB5DE4"/>
    <w:rsid w:val="00CC2472"/>
    <w:rsid w:val="00CC3C18"/>
    <w:rsid w:val="00CC4CEF"/>
    <w:rsid w:val="00CC7759"/>
    <w:rsid w:val="00CD2817"/>
    <w:rsid w:val="00CD3099"/>
    <w:rsid w:val="00CD3C6C"/>
    <w:rsid w:val="00CD3D20"/>
    <w:rsid w:val="00CD4F23"/>
    <w:rsid w:val="00CE2442"/>
    <w:rsid w:val="00CE2CF5"/>
    <w:rsid w:val="00CE4D23"/>
    <w:rsid w:val="00CE4D4D"/>
    <w:rsid w:val="00CF002F"/>
    <w:rsid w:val="00CF2648"/>
    <w:rsid w:val="00CF348B"/>
    <w:rsid w:val="00CF3AB0"/>
    <w:rsid w:val="00CF5FDB"/>
    <w:rsid w:val="00CF76E9"/>
    <w:rsid w:val="00CF7A06"/>
    <w:rsid w:val="00D010DF"/>
    <w:rsid w:val="00D02B7F"/>
    <w:rsid w:val="00D033DE"/>
    <w:rsid w:val="00D05229"/>
    <w:rsid w:val="00D0551D"/>
    <w:rsid w:val="00D10BDA"/>
    <w:rsid w:val="00D11462"/>
    <w:rsid w:val="00D11E12"/>
    <w:rsid w:val="00D13ED1"/>
    <w:rsid w:val="00D14F26"/>
    <w:rsid w:val="00D14F72"/>
    <w:rsid w:val="00D14F98"/>
    <w:rsid w:val="00D153FA"/>
    <w:rsid w:val="00D15CFB"/>
    <w:rsid w:val="00D1646C"/>
    <w:rsid w:val="00D17CDB"/>
    <w:rsid w:val="00D20018"/>
    <w:rsid w:val="00D20A9E"/>
    <w:rsid w:val="00D21203"/>
    <w:rsid w:val="00D21362"/>
    <w:rsid w:val="00D21E0D"/>
    <w:rsid w:val="00D22259"/>
    <w:rsid w:val="00D232CA"/>
    <w:rsid w:val="00D23F57"/>
    <w:rsid w:val="00D245C5"/>
    <w:rsid w:val="00D249C0"/>
    <w:rsid w:val="00D31A89"/>
    <w:rsid w:val="00D32561"/>
    <w:rsid w:val="00D33765"/>
    <w:rsid w:val="00D3408A"/>
    <w:rsid w:val="00D34156"/>
    <w:rsid w:val="00D3473F"/>
    <w:rsid w:val="00D348A7"/>
    <w:rsid w:val="00D34A43"/>
    <w:rsid w:val="00D34BA3"/>
    <w:rsid w:val="00D35528"/>
    <w:rsid w:val="00D363CF"/>
    <w:rsid w:val="00D4049A"/>
    <w:rsid w:val="00D421E0"/>
    <w:rsid w:val="00D43F04"/>
    <w:rsid w:val="00D43F22"/>
    <w:rsid w:val="00D47496"/>
    <w:rsid w:val="00D507A1"/>
    <w:rsid w:val="00D50804"/>
    <w:rsid w:val="00D50AED"/>
    <w:rsid w:val="00D51EF4"/>
    <w:rsid w:val="00D52735"/>
    <w:rsid w:val="00D527BE"/>
    <w:rsid w:val="00D52C0C"/>
    <w:rsid w:val="00D54892"/>
    <w:rsid w:val="00D61A75"/>
    <w:rsid w:val="00D64633"/>
    <w:rsid w:val="00D64647"/>
    <w:rsid w:val="00D64EC1"/>
    <w:rsid w:val="00D66C95"/>
    <w:rsid w:val="00D70739"/>
    <w:rsid w:val="00D709A6"/>
    <w:rsid w:val="00D71839"/>
    <w:rsid w:val="00D72A0E"/>
    <w:rsid w:val="00D72A40"/>
    <w:rsid w:val="00D771FC"/>
    <w:rsid w:val="00D7721B"/>
    <w:rsid w:val="00D80EA7"/>
    <w:rsid w:val="00D83B2D"/>
    <w:rsid w:val="00D8632C"/>
    <w:rsid w:val="00D90121"/>
    <w:rsid w:val="00D91B7B"/>
    <w:rsid w:val="00D93F9F"/>
    <w:rsid w:val="00D94BD4"/>
    <w:rsid w:val="00D977C0"/>
    <w:rsid w:val="00DA0204"/>
    <w:rsid w:val="00DA0446"/>
    <w:rsid w:val="00DA1F26"/>
    <w:rsid w:val="00DA220D"/>
    <w:rsid w:val="00DA5425"/>
    <w:rsid w:val="00DA6080"/>
    <w:rsid w:val="00DA6862"/>
    <w:rsid w:val="00DA6C3B"/>
    <w:rsid w:val="00DA7849"/>
    <w:rsid w:val="00DB3806"/>
    <w:rsid w:val="00DB5186"/>
    <w:rsid w:val="00DB7404"/>
    <w:rsid w:val="00DC0363"/>
    <w:rsid w:val="00DC284F"/>
    <w:rsid w:val="00DC706C"/>
    <w:rsid w:val="00DD0226"/>
    <w:rsid w:val="00DD187F"/>
    <w:rsid w:val="00DD2BC5"/>
    <w:rsid w:val="00DD2DA3"/>
    <w:rsid w:val="00DD3D98"/>
    <w:rsid w:val="00DD4823"/>
    <w:rsid w:val="00DD62CE"/>
    <w:rsid w:val="00DE1AE6"/>
    <w:rsid w:val="00DE1D81"/>
    <w:rsid w:val="00DE2369"/>
    <w:rsid w:val="00DE2833"/>
    <w:rsid w:val="00DE4708"/>
    <w:rsid w:val="00DE4FE2"/>
    <w:rsid w:val="00DE6645"/>
    <w:rsid w:val="00DE7AF1"/>
    <w:rsid w:val="00DF0121"/>
    <w:rsid w:val="00DF3524"/>
    <w:rsid w:val="00DF3C85"/>
    <w:rsid w:val="00DF6524"/>
    <w:rsid w:val="00E00003"/>
    <w:rsid w:val="00E000EA"/>
    <w:rsid w:val="00E02641"/>
    <w:rsid w:val="00E02827"/>
    <w:rsid w:val="00E03C54"/>
    <w:rsid w:val="00E07872"/>
    <w:rsid w:val="00E108C0"/>
    <w:rsid w:val="00E10B5E"/>
    <w:rsid w:val="00E1115B"/>
    <w:rsid w:val="00E12371"/>
    <w:rsid w:val="00E13530"/>
    <w:rsid w:val="00E143F3"/>
    <w:rsid w:val="00E16009"/>
    <w:rsid w:val="00E16B03"/>
    <w:rsid w:val="00E17D25"/>
    <w:rsid w:val="00E204BF"/>
    <w:rsid w:val="00E26A34"/>
    <w:rsid w:val="00E3112E"/>
    <w:rsid w:val="00E329D2"/>
    <w:rsid w:val="00E32A7C"/>
    <w:rsid w:val="00E3304B"/>
    <w:rsid w:val="00E34127"/>
    <w:rsid w:val="00E3590F"/>
    <w:rsid w:val="00E4062F"/>
    <w:rsid w:val="00E44351"/>
    <w:rsid w:val="00E44533"/>
    <w:rsid w:val="00E459D2"/>
    <w:rsid w:val="00E45B67"/>
    <w:rsid w:val="00E470A7"/>
    <w:rsid w:val="00E478F5"/>
    <w:rsid w:val="00E503B2"/>
    <w:rsid w:val="00E51197"/>
    <w:rsid w:val="00E51E06"/>
    <w:rsid w:val="00E522FE"/>
    <w:rsid w:val="00E52990"/>
    <w:rsid w:val="00E54115"/>
    <w:rsid w:val="00E5484E"/>
    <w:rsid w:val="00E558B1"/>
    <w:rsid w:val="00E56BB0"/>
    <w:rsid w:val="00E57313"/>
    <w:rsid w:val="00E60E92"/>
    <w:rsid w:val="00E61E66"/>
    <w:rsid w:val="00E642DE"/>
    <w:rsid w:val="00E73B15"/>
    <w:rsid w:val="00E750B1"/>
    <w:rsid w:val="00E75862"/>
    <w:rsid w:val="00E77762"/>
    <w:rsid w:val="00E80444"/>
    <w:rsid w:val="00E81173"/>
    <w:rsid w:val="00E82DFA"/>
    <w:rsid w:val="00E838C0"/>
    <w:rsid w:val="00E85097"/>
    <w:rsid w:val="00E90146"/>
    <w:rsid w:val="00E91051"/>
    <w:rsid w:val="00E9395C"/>
    <w:rsid w:val="00EA0F75"/>
    <w:rsid w:val="00EA386A"/>
    <w:rsid w:val="00EA510D"/>
    <w:rsid w:val="00EA772A"/>
    <w:rsid w:val="00EA78FA"/>
    <w:rsid w:val="00EA792B"/>
    <w:rsid w:val="00EB0704"/>
    <w:rsid w:val="00EB1E36"/>
    <w:rsid w:val="00EB23D4"/>
    <w:rsid w:val="00EB57C4"/>
    <w:rsid w:val="00EB5967"/>
    <w:rsid w:val="00EB6482"/>
    <w:rsid w:val="00EB6A70"/>
    <w:rsid w:val="00EB7FF3"/>
    <w:rsid w:val="00EC1961"/>
    <w:rsid w:val="00EC2351"/>
    <w:rsid w:val="00EC25C4"/>
    <w:rsid w:val="00EC313E"/>
    <w:rsid w:val="00EC4DCB"/>
    <w:rsid w:val="00EC58CF"/>
    <w:rsid w:val="00EC65AF"/>
    <w:rsid w:val="00EC7B4D"/>
    <w:rsid w:val="00EC7BE6"/>
    <w:rsid w:val="00ED0412"/>
    <w:rsid w:val="00ED2075"/>
    <w:rsid w:val="00ED224C"/>
    <w:rsid w:val="00ED739C"/>
    <w:rsid w:val="00ED7BFE"/>
    <w:rsid w:val="00EE0C6A"/>
    <w:rsid w:val="00EE2227"/>
    <w:rsid w:val="00EE5730"/>
    <w:rsid w:val="00EF0930"/>
    <w:rsid w:val="00EF14DE"/>
    <w:rsid w:val="00EF1D9A"/>
    <w:rsid w:val="00EF20DD"/>
    <w:rsid w:val="00EF35DF"/>
    <w:rsid w:val="00EF39AC"/>
    <w:rsid w:val="00EF40C1"/>
    <w:rsid w:val="00EF46BD"/>
    <w:rsid w:val="00EF493E"/>
    <w:rsid w:val="00EF4B27"/>
    <w:rsid w:val="00F006B6"/>
    <w:rsid w:val="00F019DF"/>
    <w:rsid w:val="00F03452"/>
    <w:rsid w:val="00F035AB"/>
    <w:rsid w:val="00F03895"/>
    <w:rsid w:val="00F10296"/>
    <w:rsid w:val="00F10E65"/>
    <w:rsid w:val="00F13906"/>
    <w:rsid w:val="00F15C1C"/>
    <w:rsid w:val="00F205B3"/>
    <w:rsid w:val="00F22174"/>
    <w:rsid w:val="00F23C56"/>
    <w:rsid w:val="00F31FBA"/>
    <w:rsid w:val="00F33DA1"/>
    <w:rsid w:val="00F36D92"/>
    <w:rsid w:val="00F41C37"/>
    <w:rsid w:val="00F4224B"/>
    <w:rsid w:val="00F42487"/>
    <w:rsid w:val="00F4283E"/>
    <w:rsid w:val="00F42B1F"/>
    <w:rsid w:val="00F447F8"/>
    <w:rsid w:val="00F45A1F"/>
    <w:rsid w:val="00F45B50"/>
    <w:rsid w:val="00F45CB4"/>
    <w:rsid w:val="00F46221"/>
    <w:rsid w:val="00F4686E"/>
    <w:rsid w:val="00F500D9"/>
    <w:rsid w:val="00F50BF5"/>
    <w:rsid w:val="00F521D2"/>
    <w:rsid w:val="00F606D0"/>
    <w:rsid w:val="00F625FD"/>
    <w:rsid w:val="00F649A1"/>
    <w:rsid w:val="00F674CD"/>
    <w:rsid w:val="00F67821"/>
    <w:rsid w:val="00F67938"/>
    <w:rsid w:val="00F7174A"/>
    <w:rsid w:val="00F80B53"/>
    <w:rsid w:val="00F819F9"/>
    <w:rsid w:val="00F824FB"/>
    <w:rsid w:val="00F82788"/>
    <w:rsid w:val="00F83FB6"/>
    <w:rsid w:val="00F845BE"/>
    <w:rsid w:val="00F8584F"/>
    <w:rsid w:val="00F874A1"/>
    <w:rsid w:val="00F90343"/>
    <w:rsid w:val="00F9173B"/>
    <w:rsid w:val="00F92DCF"/>
    <w:rsid w:val="00F9353D"/>
    <w:rsid w:val="00F93722"/>
    <w:rsid w:val="00F938A0"/>
    <w:rsid w:val="00F94433"/>
    <w:rsid w:val="00F94AE0"/>
    <w:rsid w:val="00F9638B"/>
    <w:rsid w:val="00F96748"/>
    <w:rsid w:val="00FA115E"/>
    <w:rsid w:val="00FA159B"/>
    <w:rsid w:val="00FA1DDF"/>
    <w:rsid w:val="00FA3964"/>
    <w:rsid w:val="00FA5B52"/>
    <w:rsid w:val="00FA60E4"/>
    <w:rsid w:val="00FA78C3"/>
    <w:rsid w:val="00FA79D8"/>
    <w:rsid w:val="00FA7D9E"/>
    <w:rsid w:val="00FB018E"/>
    <w:rsid w:val="00FB0DF5"/>
    <w:rsid w:val="00FB138C"/>
    <w:rsid w:val="00FB1C9E"/>
    <w:rsid w:val="00FB318A"/>
    <w:rsid w:val="00FB5FDD"/>
    <w:rsid w:val="00FB71A9"/>
    <w:rsid w:val="00FC08EA"/>
    <w:rsid w:val="00FC1961"/>
    <w:rsid w:val="00FC4332"/>
    <w:rsid w:val="00FC4C7B"/>
    <w:rsid w:val="00FD06C0"/>
    <w:rsid w:val="00FD2E33"/>
    <w:rsid w:val="00FD3432"/>
    <w:rsid w:val="00FD3E38"/>
    <w:rsid w:val="00FD53C2"/>
    <w:rsid w:val="00FE043F"/>
    <w:rsid w:val="00FE0FB3"/>
    <w:rsid w:val="00FE169D"/>
    <w:rsid w:val="00FE2B91"/>
    <w:rsid w:val="00FE3EC8"/>
    <w:rsid w:val="00FE4F03"/>
    <w:rsid w:val="00FE6008"/>
    <w:rsid w:val="00FF0DA6"/>
    <w:rsid w:val="00FF1BF9"/>
    <w:rsid w:val="00FF347E"/>
    <w:rsid w:val="00FF3EC0"/>
    <w:rsid w:val="00FF5DEE"/>
    <w:rsid w:val="00FF60C6"/>
    <w:rsid w:val="00FF6201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717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E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43F2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D43F22"/>
    <w:pPr>
      <w:keepNext/>
      <w:outlineLvl w:val="1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D43F2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4"/>
    <w:rsid w:val="00D43F22"/>
    <w:pPr>
      <w:ind w:firstLineChars="100" w:firstLine="210"/>
    </w:pPr>
  </w:style>
  <w:style w:type="paragraph" w:customStyle="1" w:styleId="a3">
    <w:name w:val="一太郎"/>
    <w:rsid w:val="00D43F2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footer"/>
    <w:basedOn w:val="a"/>
    <w:link w:val="a5"/>
    <w:uiPriority w:val="99"/>
    <w:rsid w:val="00D43F2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43F22"/>
  </w:style>
  <w:style w:type="character" w:styleId="a7">
    <w:name w:val="annotation reference"/>
    <w:semiHidden/>
    <w:rsid w:val="00D43F22"/>
    <w:rPr>
      <w:sz w:val="18"/>
      <w:szCs w:val="18"/>
    </w:rPr>
  </w:style>
  <w:style w:type="paragraph" w:styleId="a8">
    <w:name w:val="annotation text"/>
    <w:basedOn w:val="a"/>
    <w:link w:val="a9"/>
    <w:semiHidden/>
    <w:rsid w:val="00D43F22"/>
    <w:pPr>
      <w:jc w:val="left"/>
    </w:pPr>
    <w:rPr>
      <w:lang w:val="x-none" w:eastAsia="x-none"/>
    </w:rPr>
  </w:style>
  <w:style w:type="character" w:styleId="aa">
    <w:name w:val="Hyperlink"/>
    <w:uiPriority w:val="99"/>
    <w:rsid w:val="00D43F22"/>
    <w:rPr>
      <w:color w:val="0000FF"/>
      <w:u w:val="single"/>
    </w:rPr>
  </w:style>
  <w:style w:type="character" w:customStyle="1" w:styleId="Char1">
    <w:name w:val="Char1"/>
    <w:rsid w:val="00D43F22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Char">
    <w:name w:val="Char"/>
    <w:rsid w:val="00D43F22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b">
    <w:name w:val="header"/>
    <w:basedOn w:val="a"/>
    <w:link w:val="ac"/>
    <w:uiPriority w:val="99"/>
    <w:rsid w:val="00D43F22"/>
    <w:pPr>
      <w:tabs>
        <w:tab w:val="center" w:pos="4252"/>
        <w:tab w:val="right" w:pos="8504"/>
      </w:tabs>
      <w:snapToGrid w:val="0"/>
    </w:pPr>
  </w:style>
  <w:style w:type="paragraph" w:styleId="ad">
    <w:name w:val="Date"/>
    <w:basedOn w:val="a"/>
    <w:next w:val="a"/>
    <w:rsid w:val="00F4283E"/>
  </w:style>
  <w:style w:type="paragraph" w:styleId="ae">
    <w:name w:val="Balloon Text"/>
    <w:basedOn w:val="a"/>
    <w:link w:val="af"/>
    <w:rsid w:val="002F1F6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2F1F69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annotation subject"/>
    <w:basedOn w:val="a8"/>
    <w:next w:val="a8"/>
    <w:link w:val="af1"/>
    <w:rsid w:val="002F1F69"/>
    <w:rPr>
      <w:b/>
      <w:bCs/>
    </w:rPr>
  </w:style>
  <w:style w:type="character" w:customStyle="1" w:styleId="a9">
    <w:name w:val="コメント文字列 (文字)"/>
    <w:link w:val="a8"/>
    <w:semiHidden/>
    <w:rsid w:val="002F1F69"/>
    <w:rPr>
      <w:kern w:val="2"/>
      <w:sz w:val="21"/>
      <w:szCs w:val="24"/>
    </w:rPr>
  </w:style>
  <w:style w:type="character" w:customStyle="1" w:styleId="af1">
    <w:name w:val="コメント内容 (文字)"/>
    <w:link w:val="af0"/>
    <w:rsid w:val="002F1F69"/>
    <w:rPr>
      <w:b/>
      <w:bCs/>
      <w:kern w:val="2"/>
      <w:sz w:val="21"/>
      <w:szCs w:val="24"/>
    </w:rPr>
  </w:style>
  <w:style w:type="table" w:styleId="af2">
    <w:name w:val="Table Grid"/>
    <w:basedOn w:val="a1"/>
    <w:uiPriority w:val="39"/>
    <w:rsid w:val="0084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qFormat/>
    <w:rsid w:val="0052245A"/>
    <w:pPr>
      <w:tabs>
        <w:tab w:val="left" w:pos="851"/>
        <w:tab w:val="right" w:leader="dot" w:pos="9214"/>
      </w:tabs>
    </w:pPr>
    <w:rPr>
      <w:noProof/>
      <w:sz w:val="22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667261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44913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C44913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f4">
    <w:name w:val="Revision"/>
    <w:hidden/>
    <w:uiPriority w:val="99"/>
    <w:semiHidden/>
    <w:rsid w:val="008F385D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BA1FB1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766419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unhideWhenUsed/>
    <w:rsid w:val="0072051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720511"/>
    <w:rPr>
      <w:rFonts w:ascii="Courier New" w:hAnsi="Courier New" w:cs="Courier New"/>
      <w:kern w:val="2"/>
    </w:rPr>
  </w:style>
  <w:style w:type="paragraph" w:styleId="af6">
    <w:name w:val="footnote text"/>
    <w:basedOn w:val="a"/>
    <w:link w:val="af7"/>
    <w:semiHidden/>
    <w:unhideWhenUsed/>
    <w:rsid w:val="008B40B3"/>
    <w:pPr>
      <w:snapToGrid w:val="0"/>
      <w:jc w:val="left"/>
    </w:pPr>
  </w:style>
  <w:style w:type="character" w:customStyle="1" w:styleId="af7">
    <w:name w:val="脚注文字列 (文字)"/>
    <w:basedOn w:val="a0"/>
    <w:link w:val="af6"/>
    <w:semiHidden/>
    <w:rsid w:val="008B40B3"/>
    <w:rPr>
      <w:kern w:val="2"/>
      <w:sz w:val="21"/>
      <w:szCs w:val="24"/>
    </w:rPr>
  </w:style>
  <w:style w:type="character" w:styleId="af8">
    <w:name w:val="footnote reference"/>
    <w:basedOn w:val="a0"/>
    <w:semiHidden/>
    <w:unhideWhenUsed/>
    <w:rsid w:val="008B40B3"/>
    <w:rPr>
      <w:vertAlign w:val="superscript"/>
    </w:rPr>
  </w:style>
  <w:style w:type="paragraph" w:styleId="af9">
    <w:name w:val="Note Heading"/>
    <w:basedOn w:val="a"/>
    <w:next w:val="a"/>
    <w:link w:val="afa"/>
    <w:uiPriority w:val="99"/>
    <w:unhideWhenUsed/>
    <w:rsid w:val="003F67C5"/>
    <w:pPr>
      <w:jc w:val="center"/>
    </w:pPr>
    <w:rPr>
      <w:rFonts w:ascii="ＭＳ 明朝" w:hAnsi="ＭＳ 明朝" w:cstheme="minorBidi"/>
      <w:sz w:val="24"/>
      <w:szCs w:val="22"/>
    </w:rPr>
  </w:style>
  <w:style w:type="character" w:customStyle="1" w:styleId="afa">
    <w:name w:val="記 (文字)"/>
    <w:basedOn w:val="a0"/>
    <w:link w:val="af9"/>
    <w:uiPriority w:val="99"/>
    <w:rsid w:val="003F67C5"/>
    <w:rPr>
      <w:rFonts w:ascii="ＭＳ 明朝" w:hAnsi="ＭＳ 明朝" w:cstheme="minorBidi"/>
      <w:kern w:val="2"/>
      <w:sz w:val="24"/>
      <w:szCs w:val="22"/>
    </w:rPr>
  </w:style>
  <w:style w:type="character" w:customStyle="1" w:styleId="ac">
    <w:name w:val="ヘッダー (文字)"/>
    <w:basedOn w:val="a0"/>
    <w:link w:val="ab"/>
    <w:uiPriority w:val="99"/>
    <w:rsid w:val="003F67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950</Words>
  <Characters>228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Links>
    <vt:vector size="108" baseType="variant">
      <vt:variant>
        <vt:i4>1769529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_Toc389741724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_Toc389741723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_Toc389741722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_Toc389741721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_Toc389741720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_Toc389741719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_Toc389741718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_Toc389741717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_Toc389741716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_Toc389741715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_Toc389741714</vt:lpwstr>
      </vt:variant>
      <vt:variant>
        <vt:i4>1572921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_Toc389741713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_Toc389741712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_Toc389741711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_Toc389741710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_Toc389741709</vt:lpwstr>
      </vt:variant>
      <vt:variant>
        <vt:i4>1638457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_Toc389741708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_Toc389741707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2026-04-23T23:45:00Z</dcterms:created>
  <dcterms:modified xsi:type="dcterms:W3CDTF">2026-04-23T23:45:00Z</dcterms:modified>
</cp:coreProperties>
</file>